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96" w:rsidRPr="00B93A67" w:rsidRDefault="00BD5C96" w:rsidP="00BD5C96">
      <w:pPr>
        <w:spacing w:before="100" w:beforeAutospacing="1" w:after="100" w:afterAutospacing="1" w:line="264" w:lineRule="auto"/>
        <w:jc w:val="both"/>
        <w:rPr>
          <w:rFonts w:ascii="Arial" w:hAnsi="Arial" w:cs="Arial"/>
          <w:i/>
          <w:color w:val="000000" w:themeColor="text1"/>
        </w:rPr>
      </w:pPr>
      <w:r w:rsidRPr="00B93A67">
        <w:rPr>
          <w:rFonts w:ascii="Arial" w:hAnsi="Arial" w:cs="Arial"/>
          <w:i/>
          <w:color w:val="000000" w:themeColor="text1"/>
        </w:rPr>
        <w:t>Cultura Científica.</w:t>
      </w:r>
    </w:p>
    <w:p w:rsidR="00BD5C96" w:rsidRPr="00B93A67" w:rsidRDefault="00BD5C96" w:rsidP="00BD5C96">
      <w:pPr>
        <w:pStyle w:val="Default"/>
        <w:spacing w:before="100" w:beforeAutospacing="1" w:after="100" w:afterAutospacing="1" w:line="264" w:lineRule="auto"/>
        <w:jc w:val="both"/>
        <w:rPr>
          <w:color w:val="000000" w:themeColor="text1"/>
          <w:sz w:val="22"/>
          <w:szCs w:val="22"/>
          <w:lang w:val="es-ES_tradnl"/>
        </w:rPr>
      </w:pPr>
      <w:r w:rsidRPr="00B93A67">
        <w:rPr>
          <w:color w:val="000000" w:themeColor="text1"/>
          <w:sz w:val="22"/>
          <w:szCs w:val="22"/>
          <w:lang w:val="es-ES_tradnl"/>
        </w:rPr>
        <w:t>Tanto la ciencia como la tecnolog</w:t>
      </w:r>
      <w:r w:rsidRPr="00B93A67">
        <w:rPr>
          <w:color w:val="000000" w:themeColor="text1"/>
          <w:sz w:val="22"/>
          <w:szCs w:val="22"/>
          <w:lang w:val="es-ES_tradnl"/>
        </w:rPr>
        <w:t>í</w:t>
      </w:r>
      <w:r w:rsidRPr="00B93A67">
        <w:rPr>
          <w:color w:val="000000" w:themeColor="text1"/>
          <w:sz w:val="22"/>
          <w:szCs w:val="22"/>
          <w:lang w:val="es-ES_tradnl"/>
        </w:rPr>
        <w:t>a son pilares b</w:t>
      </w:r>
      <w:r w:rsidRPr="00B93A67">
        <w:rPr>
          <w:color w:val="000000" w:themeColor="text1"/>
          <w:sz w:val="22"/>
          <w:szCs w:val="22"/>
          <w:lang w:val="es-ES_tradnl"/>
        </w:rPr>
        <w:t>á</w:t>
      </w:r>
      <w:r w:rsidRPr="00B93A67">
        <w:rPr>
          <w:color w:val="000000" w:themeColor="text1"/>
          <w:sz w:val="22"/>
          <w:szCs w:val="22"/>
          <w:lang w:val="es-ES_tradnl"/>
        </w:rPr>
        <w:t>sicos del bienestar de las naciones, y ambas son necesarias para que un pa</w:t>
      </w:r>
      <w:r w:rsidRPr="00B93A67">
        <w:rPr>
          <w:color w:val="000000" w:themeColor="text1"/>
          <w:sz w:val="22"/>
          <w:szCs w:val="22"/>
          <w:lang w:val="es-ES_tradnl"/>
        </w:rPr>
        <w:t>í</w:t>
      </w:r>
      <w:r w:rsidRPr="00B93A67">
        <w:rPr>
          <w:color w:val="000000" w:themeColor="text1"/>
          <w:sz w:val="22"/>
          <w:szCs w:val="22"/>
          <w:lang w:val="es-ES_tradnl"/>
        </w:rPr>
        <w:t>s pueda enfrentarse a nuevos retos y a encontrar soluciones para ellos.</w:t>
      </w:r>
    </w:p>
    <w:p w:rsidR="00BD5C96" w:rsidRPr="00B93A67" w:rsidRDefault="00BD5C96" w:rsidP="00BD5C96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 xml:space="preserve">El desarrollo social, económico y tecnológico de un país, su posición en un mundo cada vez más competitivo y globalizado, así como el bienestar de los ciudadanos en la sociedad de la información y del conocimiento, dependen directamente de su formación intelectual y, entre otras, de su cultura científica. </w:t>
      </w:r>
    </w:p>
    <w:p w:rsidR="00BD5C96" w:rsidRPr="00B93A67" w:rsidRDefault="00BD5C96" w:rsidP="00BD5C96">
      <w:pPr>
        <w:pStyle w:val="Default"/>
        <w:spacing w:before="100" w:beforeAutospacing="1" w:after="100" w:afterAutospacing="1" w:line="264" w:lineRule="auto"/>
        <w:jc w:val="both"/>
        <w:rPr>
          <w:color w:val="000000" w:themeColor="text1"/>
          <w:sz w:val="22"/>
          <w:szCs w:val="22"/>
          <w:lang w:val="es-ES_tradnl"/>
        </w:rPr>
      </w:pPr>
      <w:r w:rsidRPr="00B93A67">
        <w:rPr>
          <w:color w:val="000000" w:themeColor="text1"/>
          <w:sz w:val="22"/>
          <w:szCs w:val="22"/>
          <w:lang w:val="es-ES_tradnl"/>
        </w:rPr>
        <w:t>Que la ciencia forma parte del acervo cultural de la humanidad es innegable; de hecho, cualquier cultura pasada ha apoyado sus avances y logros en los conocimientos cient</w:t>
      </w:r>
      <w:r w:rsidRPr="00B93A67">
        <w:rPr>
          <w:color w:val="000000" w:themeColor="text1"/>
          <w:sz w:val="22"/>
          <w:szCs w:val="22"/>
          <w:lang w:val="es-ES_tradnl"/>
        </w:rPr>
        <w:t>í</w:t>
      </w:r>
      <w:r w:rsidRPr="00B93A67">
        <w:rPr>
          <w:color w:val="000000" w:themeColor="text1"/>
          <w:sz w:val="22"/>
          <w:szCs w:val="22"/>
          <w:lang w:val="es-ES_tradnl"/>
        </w:rPr>
        <w:t xml:space="preserve">ficos que se iban adquiriendo y que eran debidos al esfuerzo y a la creatividad humana. </w:t>
      </w:r>
    </w:p>
    <w:p w:rsidR="00BD5C96" w:rsidRPr="00B93A67" w:rsidRDefault="00BD5C96" w:rsidP="00BD5C96">
      <w:pPr>
        <w:pStyle w:val="Default"/>
        <w:spacing w:before="100" w:beforeAutospacing="1" w:after="100" w:afterAutospacing="1" w:line="264" w:lineRule="auto"/>
        <w:jc w:val="both"/>
        <w:rPr>
          <w:color w:val="000000" w:themeColor="text1"/>
          <w:sz w:val="22"/>
          <w:szCs w:val="22"/>
          <w:lang w:val="es-ES_tradnl"/>
        </w:rPr>
      </w:pPr>
      <w:r w:rsidRPr="00B93A67">
        <w:rPr>
          <w:color w:val="000000" w:themeColor="text1"/>
          <w:sz w:val="22"/>
          <w:szCs w:val="22"/>
          <w:lang w:val="es-ES_tradnl"/>
        </w:rPr>
        <w:t>Individualmente considerada, la ciencia es una de las grandes construcciones te</w:t>
      </w:r>
      <w:r w:rsidRPr="00B93A67">
        <w:rPr>
          <w:color w:val="000000" w:themeColor="text1"/>
          <w:sz w:val="22"/>
          <w:szCs w:val="22"/>
          <w:lang w:val="es-ES_tradnl"/>
        </w:rPr>
        <w:t>ó</w:t>
      </w:r>
      <w:r w:rsidRPr="00B93A67">
        <w:rPr>
          <w:color w:val="000000" w:themeColor="text1"/>
          <w:sz w:val="22"/>
          <w:szCs w:val="22"/>
          <w:lang w:val="es-ES_tradnl"/>
        </w:rPr>
        <w:t>ricas del hombre, su conocimiento forma al individuo, le proporciona capacidad de an</w:t>
      </w:r>
      <w:r w:rsidRPr="00B93A67">
        <w:rPr>
          <w:color w:val="000000" w:themeColor="text1"/>
          <w:sz w:val="22"/>
          <w:szCs w:val="22"/>
          <w:lang w:val="es-ES_tradnl"/>
        </w:rPr>
        <w:t>á</w:t>
      </w:r>
      <w:r w:rsidRPr="00B93A67">
        <w:rPr>
          <w:color w:val="000000" w:themeColor="text1"/>
          <w:sz w:val="22"/>
          <w:szCs w:val="22"/>
          <w:lang w:val="es-ES_tradnl"/>
        </w:rPr>
        <w:t>lisis y de b</w:t>
      </w:r>
      <w:r w:rsidRPr="00B93A67">
        <w:rPr>
          <w:color w:val="000000" w:themeColor="text1"/>
          <w:sz w:val="22"/>
          <w:szCs w:val="22"/>
          <w:lang w:val="es-ES_tradnl"/>
        </w:rPr>
        <w:t>ú</w:t>
      </w:r>
      <w:r w:rsidRPr="00B93A67">
        <w:rPr>
          <w:color w:val="000000" w:themeColor="text1"/>
          <w:sz w:val="22"/>
          <w:szCs w:val="22"/>
          <w:lang w:val="es-ES_tradnl"/>
        </w:rPr>
        <w:t xml:space="preserve">squeda de la verdad. </w:t>
      </w:r>
    </w:p>
    <w:p w:rsidR="00BD5C96" w:rsidRPr="00B93A67" w:rsidRDefault="00BD5C96" w:rsidP="00BD5C96">
      <w:pPr>
        <w:pStyle w:val="Default"/>
        <w:spacing w:before="100" w:beforeAutospacing="1" w:after="100" w:afterAutospacing="1" w:line="264" w:lineRule="auto"/>
        <w:jc w:val="both"/>
        <w:rPr>
          <w:color w:val="000000" w:themeColor="text1"/>
          <w:sz w:val="22"/>
          <w:szCs w:val="22"/>
          <w:lang w:val="es-ES_tradnl"/>
        </w:rPr>
      </w:pPr>
      <w:r w:rsidRPr="00B93A67">
        <w:rPr>
          <w:color w:val="000000" w:themeColor="text1"/>
          <w:sz w:val="22"/>
          <w:szCs w:val="22"/>
          <w:lang w:val="es-ES_tradnl"/>
        </w:rPr>
        <w:t>En la vida diaria estamos en continuo contacto con situaciones que nos afectan directamente, como las enfermedades, la manipulaci</w:t>
      </w:r>
      <w:r w:rsidRPr="00B93A67">
        <w:rPr>
          <w:color w:val="000000" w:themeColor="text1"/>
          <w:sz w:val="22"/>
          <w:szCs w:val="22"/>
          <w:lang w:val="es-ES_tradnl"/>
        </w:rPr>
        <w:t>ó</w:t>
      </w:r>
      <w:r w:rsidRPr="00B93A67">
        <w:rPr>
          <w:color w:val="000000" w:themeColor="text1"/>
          <w:sz w:val="22"/>
          <w:szCs w:val="22"/>
          <w:lang w:val="es-ES_tradnl"/>
        </w:rPr>
        <w:t>n y producci</w:t>
      </w:r>
      <w:r w:rsidRPr="00B93A67">
        <w:rPr>
          <w:color w:val="000000" w:themeColor="text1"/>
          <w:sz w:val="22"/>
          <w:szCs w:val="22"/>
          <w:lang w:val="es-ES_tradnl"/>
        </w:rPr>
        <w:t>ó</w:t>
      </w:r>
      <w:r w:rsidRPr="00B93A67">
        <w:rPr>
          <w:color w:val="000000" w:themeColor="text1"/>
          <w:sz w:val="22"/>
          <w:szCs w:val="22"/>
          <w:lang w:val="es-ES_tradnl"/>
        </w:rPr>
        <w:t>n de alimentos o el cambio clim</w:t>
      </w:r>
      <w:r w:rsidRPr="00B93A67">
        <w:rPr>
          <w:color w:val="000000" w:themeColor="text1"/>
          <w:sz w:val="22"/>
          <w:szCs w:val="22"/>
          <w:lang w:val="es-ES_tradnl"/>
        </w:rPr>
        <w:t>á</w:t>
      </w:r>
      <w:r w:rsidRPr="00B93A67">
        <w:rPr>
          <w:color w:val="000000" w:themeColor="text1"/>
          <w:sz w:val="22"/>
          <w:szCs w:val="22"/>
          <w:lang w:val="es-ES_tradnl"/>
        </w:rPr>
        <w:t xml:space="preserve">tico, situaciones que los ciudadanos del siglo XXI debemos ser capaces de entender. </w:t>
      </w:r>
    </w:p>
    <w:p w:rsidR="00BD5C96" w:rsidRPr="00B93A67" w:rsidRDefault="00BD5C96" w:rsidP="00BD5C96">
      <w:pPr>
        <w:pStyle w:val="Default"/>
        <w:spacing w:before="100" w:beforeAutospacing="1" w:after="100" w:afterAutospacing="1" w:line="264" w:lineRule="auto"/>
        <w:jc w:val="both"/>
        <w:rPr>
          <w:color w:val="000000" w:themeColor="text1"/>
          <w:sz w:val="22"/>
          <w:szCs w:val="22"/>
          <w:lang w:val="es-ES_tradnl"/>
        </w:rPr>
      </w:pPr>
      <w:r w:rsidRPr="00B93A67">
        <w:rPr>
          <w:color w:val="000000" w:themeColor="text1"/>
          <w:sz w:val="22"/>
          <w:szCs w:val="22"/>
          <w:lang w:val="es-ES_tradnl"/>
        </w:rPr>
        <w:t>Repetidas veces los medios de comunicaci</w:t>
      </w:r>
      <w:r w:rsidRPr="00B93A67">
        <w:rPr>
          <w:color w:val="000000" w:themeColor="text1"/>
          <w:sz w:val="22"/>
          <w:szCs w:val="22"/>
          <w:lang w:val="es-ES_tradnl"/>
        </w:rPr>
        <w:t>ó</w:t>
      </w:r>
      <w:r w:rsidRPr="00B93A67">
        <w:rPr>
          <w:color w:val="000000" w:themeColor="text1"/>
          <w:sz w:val="22"/>
          <w:szCs w:val="22"/>
          <w:lang w:val="es-ES_tradnl"/>
        </w:rPr>
        <w:t>n informan sobre alimentos transg</w:t>
      </w:r>
      <w:r w:rsidRPr="00B93A67">
        <w:rPr>
          <w:color w:val="000000" w:themeColor="text1"/>
          <w:sz w:val="22"/>
          <w:szCs w:val="22"/>
          <w:lang w:val="es-ES_tradnl"/>
        </w:rPr>
        <w:t>é</w:t>
      </w:r>
      <w:r w:rsidRPr="00B93A67">
        <w:rPr>
          <w:color w:val="000000" w:themeColor="text1"/>
          <w:sz w:val="22"/>
          <w:szCs w:val="22"/>
          <w:lang w:val="es-ES_tradnl"/>
        </w:rPr>
        <w:t>nicos, clonaciones, fecundaci</w:t>
      </w:r>
      <w:r w:rsidRPr="00B93A67">
        <w:rPr>
          <w:color w:val="000000" w:themeColor="text1"/>
          <w:sz w:val="22"/>
          <w:szCs w:val="22"/>
          <w:lang w:val="es-ES_tradnl"/>
        </w:rPr>
        <w:t>ó</w:t>
      </w:r>
      <w:r w:rsidRPr="00B93A67">
        <w:rPr>
          <w:color w:val="000000" w:themeColor="text1"/>
          <w:sz w:val="22"/>
          <w:szCs w:val="22"/>
          <w:lang w:val="es-ES_tradnl"/>
        </w:rPr>
        <w:t xml:space="preserve">n </w:t>
      </w:r>
      <w:r w:rsidRPr="00B93A67">
        <w:rPr>
          <w:i/>
          <w:color w:val="000000" w:themeColor="text1"/>
          <w:sz w:val="22"/>
          <w:szCs w:val="22"/>
          <w:lang w:val="es-ES_tradnl"/>
        </w:rPr>
        <w:t>in vitro</w:t>
      </w:r>
      <w:r w:rsidRPr="00B93A67">
        <w:rPr>
          <w:color w:val="000000" w:themeColor="text1"/>
          <w:sz w:val="22"/>
          <w:szCs w:val="22"/>
          <w:lang w:val="es-ES_tradnl"/>
        </w:rPr>
        <w:t>, terapia g</w:t>
      </w:r>
      <w:r w:rsidRPr="00B93A67">
        <w:rPr>
          <w:color w:val="000000" w:themeColor="text1"/>
          <w:sz w:val="22"/>
          <w:szCs w:val="22"/>
          <w:lang w:val="es-ES_tradnl"/>
        </w:rPr>
        <w:t>é</w:t>
      </w:r>
      <w:r w:rsidRPr="00B93A67">
        <w:rPr>
          <w:color w:val="000000" w:themeColor="text1"/>
          <w:sz w:val="22"/>
          <w:szCs w:val="22"/>
          <w:lang w:val="es-ES_tradnl"/>
        </w:rPr>
        <w:t>nica, trasplantes, investigaci</w:t>
      </w:r>
      <w:r w:rsidRPr="00B93A67">
        <w:rPr>
          <w:color w:val="000000" w:themeColor="text1"/>
          <w:sz w:val="22"/>
          <w:szCs w:val="22"/>
          <w:lang w:val="es-ES_tradnl"/>
        </w:rPr>
        <w:t>ó</w:t>
      </w:r>
      <w:r w:rsidRPr="00B93A67">
        <w:rPr>
          <w:color w:val="000000" w:themeColor="text1"/>
          <w:sz w:val="22"/>
          <w:szCs w:val="22"/>
          <w:lang w:val="es-ES_tradnl"/>
        </w:rPr>
        <w:t>n con embriones congelados, terremotos, erupciones volc</w:t>
      </w:r>
      <w:r w:rsidRPr="00B93A67">
        <w:rPr>
          <w:color w:val="000000" w:themeColor="text1"/>
          <w:sz w:val="22"/>
          <w:szCs w:val="22"/>
          <w:lang w:val="es-ES_tradnl"/>
        </w:rPr>
        <w:t>á</w:t>
      </w:r>
      <w:r w:rsidRPr="00B93A67">
        <w:rPr>
          <w:color w:val="000000" w:themeColor="text1"/>
          <w:sz w:val="22"/>
          <w:szCs w:val="22"/>
          <w:lang w:val="es-ES_tradnl"/>
        </w:rPr>
        <w:t>nicas, problemas de sequ</w:t>
      </w:r>
      <w:r w:rsidRPr="00B93A67">
        <w:rPr>
          <w:color w:val="000000" w:themeColor="text1"/>
          <w:sz w:val="22"/>
          <w:szCs w:val="22"/>
          <w:lang w:val="es-ES_tradnl"/>
        </w:rPr>
        <w:t>í</w:t>
      </w:r>
      <w:r w:rsidRPr="00B93A67">
        <w:rPr>
          <w:color w:val="000000" w:themeColor="text1"/>
          <w:sz w:val="22"/>
          <w:szCs w:val="22"/>
          <w:lang w:val="es-ES_tradnl"/>
        </w:rPr>
        <w:t xml:space="preserve">a, inundaciones, planes </w:t>
      </w:r>
      <w:proofErr w:type="spellStart"/>
      <w:r w:rsidRPr="00B93A67">
        <w:rPr>
          <w:color w:val="000000" w:themeColor="text1"/>
          <w:sz w:val="22"/>
          <w:szCs w:val="22"/>
          <w:lang w:val="es-ES_tradnl"/>
        </w:rPr>
        <w:t>hHidrol</w:t>
      </w:r>
      <w:r w:rsidRPr="00B93A67">
        <w:rPr>
          <w:color w:val="000000" w:themeColor="text1"/>
          <w:sz w:val="22"/>
          <w:szCs w:val="22"/>
          <w:lang w:val="es-ES_tradnl"/>
        </w:rPr>
        <w:t>ó</w:t>
      </w:r>
      <w:r w:rsidRPr="00B93A67">
        <w:rPr>
          <w:color w:val="000000" w:themeColor="text1"/>
          <w:sz w:val="22"/>
          <w:szCs w:val="22"/>
          <w:lang w:val="es-ES_tradnl"/>
        </w:rPr>
        <w:t>gicos</w:t>
      </w:r>
      <w:proofErr w:type="spellEnd"/>
      <w:r w:rsidRPr="00B93A67">
        <w:rPr>
          <w:color w:val="000000" w:themeColor="text1"/>
          <w:sz w:val="22"/>
          <w:szCs w:val="22"/>
          <w:lang w:val="es-ES_tradnl"/>
        </w:rPr>
        <w:t>, animales en peligro de extinci</w:t>
      </w:r>
      <w:r w:rsidRPr="00B93A67">
        <w:rPr>
          <w:color w:val="000000" w:themeColor="text1"/>
          <w:sz w:val="22"/>
          <w:szCs w:val="22"/>
          <w:lang w:val="es-ES_tradnl"/>
        </w:rPr>
        <w:t>ó</w:t>
      </w:r>
      <w:r w:rsidRPr="00B93A67">
        <w:rPr>
          <w:color w:val="000000" w:themeColor="text1"/>
          <w:sz w:val="22"/>
          <w:szCs w:val="22"/>
          <w:lang w:val="es-ES_tradnl"/>
        </w:rPr>
        <w:t>n, y otras cuestiones a cuya comprensi</w:t>
      </w:r>
      <w:r w:rsidRPr="00B93A67">
        <w:rPr>
          <w:color w:val="000000" w:themeColor="text1"/>
          <w:sz w:val="22"/>
          <w:szCs w:val="22"/>
          <w:lang w:val="es-ES_tradnl"/>
        </w:rPr>
        <w:t>ó</w:t>
      </w:r>
      <w:r w:rsidRPr="00B93A67">
        <w:rPr>
          <w:color w:val="000000" w:themeColor="text1"/>
          <w:sz w:val="22"/>
          <w:szCs w:val="22"/>
          <w:lang w:val="es-ES_tradnl"/>
        </w:rPr>
        <w:t xml:space="preserve">n contribuye la materia </w:t>
      </w:r>
      <w:r w:rsidRPr="00B93A67">
        <w:rPr>
          <w:rFonts w:eastAsia="Times New Roman"/>
          <w:color w:val="000000" w:themeColor="text1"/>
          <w:sz w:val="22"/>
          <w:szCs w:val="22"/>
          <w:lang w:val="es-ES_tradnl"/>
        </w:rPr>
        <w:t>Cultura Cient</w:t>
      </w:r>
      <w:r w:rsidRPr="00B93A67">
        <w:rPr>
          <w:rFonts w:eastAsia="Times New Roman"/>
          <w:color w:val="000000" w:themeColor="text1"/>
          <w:sz w:val="22"/>
          <w:szCs w:val="22"/>
          <w:lang w:val="es-ES_tradnl"/>
        </w:rPr>
        <w:t>í</w:t>
      </w:r>
      <w:r w:rsidRPr="00B93A67">
        <w:rPr>
          <w:rFonts w:eastAsia="Times New Roman"/>
          <w:color w:val="000000" w:themeColor="text1"/>
          <w:sz w:val="22"/>
          <w:szCs w:val="22"/>
          <w:lang w:val="es-ES_tradnl"/>
        </w:rPr>
        <w:t xml:space="preserve">fica </w:t>
      </w:r>
      <w:r w:rsidRPr="00B93A67">
        <w:rPr>
          <w:rFonts w:eastAsia="Times New Roman"/>
          <w:color w:val="000000" w:themeColor="text1"/>
          <w:sz w:val="22"/>
          <w:szCs w:val="22"/>
          <w:lang w:val="es-ES_tradnl"/>
        </w:rPr>
        <w:t> </w:t>
      </w:r>
      <w:r w:rsidRPr="00B93A67">
        <w:rPr>
          <w:color w:val="000000" w:themeColor="text1"/>
          <w:sz w:val="22"/>
          <w:szCs w:val="22"/>
          <w:lang w:val="es-ES_tradnl"/>
        </w:rPr>
        <w:t>.</w:t>
      </w:r>
    </w:p>
    <w:p w:rsidR="00BD5C96" w:rsidRPr="00B93A67" w:rsidRDefault="00BD5C96" w:rsidP="00BD5C96">
      <w:pPr>
        <w:spacing w:after="240"/>
        <w:rPr>
          <w:rFonts w:ascii="Arial" w:eastAsia="Times New Roman" w:hAnsi="Arial" w:cs="Arial"/>
          <w:color w:val="000000" w:themeColor="text1"/>
        </w:rPr>
      </w:pPr>
      <w:r w:rsidRPr="00B93A67">
        <w:rPr>
          <w:rFonts w:ascii="Arial" w:eastAsia="Times New Roman" w:hAnsi="Arial" w:cs="Arial"/>
          <w:color w:val="000000" w:themeColor="text1"/>
        </w:rPr>
        <w:t>Otro motivo por el que la materia Cultura Científica  es de interés es la importancia del conocimiento y utilización del método científico, útil no sólo en el ámbito de la investigación sino en general en todas las disciplinas y actividades.</w:t>
      </w:r>
    </w:p>
    <w:p w:rsidR="00BD5C96" w:rsidRPr="00B93A67" w:rsidRDefault="00BD5C96" w:rsidP="00BD5C96">
      <w:pPr>
        <w:pStyle w:val="Default"/>
        <w:spacing w:before="100" w:beforeAutospacing="1" w:after="100" w:afterAutospacing="1" w:line="264" w:lineRule="auto"/>
        <w:jc w:val="both"/>
        <w:rPr>
          <w:color w:val="000000" w:themeColor="text1"/>
          <w:sz w:val="22"/>
          <w:szCs w:val="22"/>
          <w:lang w:val="es-ES_tradnl"/>
        </w:rPr>
      </w:pPr>
      <w:r w:rsidRPr="00B93A67">
        <w:rPr>
          <w:color w:val="000000" w:themeColor="text1"/>
          <w:sz w:val="22"/>
          <w:szCs w:val="22"/>
          <w:lang w:val="es-ES_tradnl"/>
        </w:rPr>
        <w:t>Por tanto, se requiere que la sociedad adquiera una cultura cient</w:t>
      </w:r>
      <w:r w:rsidRPr="00B93A67">
        <w:rPr>
          <w:color w:val="000000" w:themeColor="text1"/>
          <w:sz w:val="22"/>
          <w:szCs w:val="22"/>
          <w:lang w:val="es-ES_tradnl"/>
        </w:rPr>
        <w:t>í</w:t>
      </w:r>
      <w:r w:rsidRPr="00B93A67">
        <w:rPr>
          <w:color w:val="000000" w:themeColor="text1"/>
          <w:sz w:val="22"/>
          <w:szCs w:val="22"/>
          <w:lang w:val="es-ES_tradnl"/>
        </w:rPr>
        <w:t>fica b</w:t>
      </w:r>
      <w:r w:rsidRPr="00B93A67">
        <w:rPr>
          <w:color w:val="000000" w:themeColor="text1"/>
          <w:sz w:val="22"/>
          <w:szCs w:val="22"/>
          <w:lang w:val="es-ES_tradnl"/>
        </w:rPr>
        <w:t>á</w:t>
      </w:r>
      <w:r w:rsidRPr="00B93A67">
        <w:rPr>
          <w:color w:val="000000" w:themeColor="text1"/>
          <w:sz w:val="22"/>
          <w:szCs w:val="22"/>
          <w:lang w:val="es-ES_tradnl"/>
        </w:rPr>
        <w:t>sica que le permita entender el mundo actual; es decir, conseguir la alfabetizaci</w:t>
      </w:r>
      <w:r w:rsidRPr="00B93A67">
        <w:rPr>
          <w:color w:val="000000" w:themeColor="text1"/>
          <w:sz w:val="22"/>
          <w:szCs w:val="22"/>
          <w:lang w:val="es-ES_tradnl"/>
        </w:rPr>
        <w:t>ó</w:t>
      </w:r>
      <w:r w:rsidRPr="00B93A67">
        <w:rPr>
          <w:color w:val="000000" w:themeColor="text1"/>
          <w:sz w:val="22"/>
          <w:szCs w:val="22"/>
          <w:lang w:val="es-ES_tradnl"/>
        </w:rPr>
        <w:t>n cient</w:t>
      </w:r>
      <w:r w:rsidRPr="00B93A67">
        <w:rPr>
          <w:color w:val="000000" w:themeColor="text1"/>
          <w:sz w:val="22"/>
          <w:szCs w:val="22"/>
          <w:lang w:val="es-ES_tradnl"/>
        </w:rPr>
        <w:t>í</w:t>
      </w:r>
      <w:r w:rsidRPr="00B93A67">
        <w:rPr>
          <w:color w:val="000000" w:themeColor="text1"/>
          <w:sz w:val="22"/>
          <w:szCs w:val="22"/>
          <w:lang w:val="es-ES_tradnl"/>
        </w:rPr>
        <w:t>fica de los ciudadanos. Por ello esta materia se vincula tanto a la etapa de ESO</w:t>
      </w:r>
      <w:r w:rsidRPr="00B93A67" w:rsidDel="00532D82">
        <w:rPr>
          <w:color w:val="000000" w:themeColor="text1"/>
          <w:sz w:val="22"/>
          <w:szCs w:val="22"/>
          <w:lang w:val="es-ES_tradnl"/>
        </w:rPr>
        <w:t xml:space="preserve"> </w:t>
      </w:r>
      <w:r w:rsidRPr="00B93A67">
        <w:rPr>
          <w:color w:val="000000" w:themeColor="text1"/>
          <w:sz w:val="22"/>
          <w:szCs w:val="22"/>
          <w:lang w:val="es-ES_tradnl"/>
        </w:rPr>
        <w:t xml:space="preserve">como al Bachillerato. </w:t>
      </w:r>
    </w:p>
    <w:p w:rsidR="00BD5C96" w:rsidRPr="00B93A67" w:rsidRDefault="00BD5C96" w:rsidP="00BD5C96">
      <w:pPr>
        <w:pStyle w:val="Default"/>
        <w:spacing w:before="100" w:beforeAutospacing="1" w:after="100" w:afterAutospacing="1" w:line="264" w:lineRule="auto"/>
        <w:jc w:val="both"/>
        <w:rPr>
          <w:color w:val="000000" w:themeColor="text1"/>
          <w:sz w:val="22"/>
          <w:szCs w:val="22"/>
          <w:lang w:val="es-ES_tradnl"/>
        </w:rPr>
      </w:pPr>
      <w:r w:rsidRPr="00B93A67">
        <w:rPr>
          <w:color w:val="000000" w:themeColor="text1"/>
          <w:sz w:val="22"/>
          <w:szCs w:val="22"/>
          <w:lang w:val="es-ES_tradnl"/>
        </w:rPr>
        <w:lastRenderedPageBreak/>
        <w:t>A partir de 4</w:t>
      </w:r>
      <w:r w:rsidRPr="00B93A67">
        <w:rPr>
          <w:color w:val="000000" w:themeColor="text1"/>
          <w:sz w:val="22"/>
          <w:szCs w:val="22"/>
          <w:lang w:val="es-ES_tradnl"/>
        </w:rPr>
        <w:t>º</w:t>
      </w:r>
      <w:r w:rsidRPr="00B93A67">
        <w:rPr>
          <w:color w:val="000000" w:themeColor="text1"/>
          <w:sz w:val="22"/>
          <w:szCs w:val="22"/>
          <w:lang w:val="es-ES_tradnl"/>
        </w:rPr>
        <w:t xml:space="preserve"> de ESO, la materia Cultura Cient</w:t>
      </w:r>
      <w:r w:rsidRPr="00B93A67">
        <w:rPr>
          <w:color w:val="000000" w:themeColor="text1"/>
          <w:sz w:val="22"/>
          <w:szCs w:val="22"/>
          <w:lang w:val="es-ES_tradnl"/>
        </w:rPr>
        <w:t>í</w:t>
      </w:r>
      <w:r w:rsidRPr="00B93A67">
        <w:rPr>
          <w:color w:val="000000" w:themeColor="text1"/>
          <w:sz w:val="22"/>
          <w:szCs w:val="22"/>
          <w:lang w:val="es-ES_tradnl"/>
        </w:rPr>
        <w:t>fica establece la base de conocimiento cient</w:t>
      </w:r>
      <w:r w:rsidRPr="00B93A67">
        <w:rPr>
          <w:color w:val="000000" w:themeColor="text1"/>
          <w:sz w:val="22"/>
          <w:szCs w:val="22"/>
          <w:lang w:val="es-ES_tradnl"/>
        </w:rPr>
        <w:t>í</w:t>
      </w:r>
      <w:r w:rsidRPr="00B93A67">
        <w:rPr>
          <w:color w:val="000000" w:themeColor="text1"/>
          <w:sz w:val="22"/>
          <w:szCs w:val="22"/>
          <w:lang w:val="es-ES_tradnl"/>
        </w:rPr>
        <w:t>fico, sobre temas generales como el universo, los avances tecnol</w:t>
      </w:r>
      <w:r w:rsidRPr="00B93A67">
        <w:rPr>
          <w:color w:val="000000" w:themeColor="text1"/>
          <w:sz w:val="22"/>
          <w:szCs w:val="22"/>
          <w:lang w:val="es-ES_tradnl"/>
        </w:rPr>
        <w:t>ó</w:t>
      </w:r>
      <w:r w:rsidRPr="00B93A67">
        <w:rPr>
          <w:color w:val="000000" w:themeColor="text1"/>
          <w:sz w:val="22"/>
          <w:szCs w:val="22"/>
          <w:lang w:val="es-ES_tradnl"/>
        </w:rPr>
        <w:t xml:space="preserve">gicos, la salud, la calidad de vida y los nuevos materiales. </w:t>
      </w:r>
    </w:p>
    <w:p w:rsidR="00BD5C96" w:rsidRPr="00B93A67" w:rsidRDefault="00BD5C96" w:rsidP="00BD5C96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>Para 1º de Bachillerato se dejan cuestiones algo más complejas, como la formación de la Tierra y el origen de la vida, la genética, los avances biomédicos y, por último, un bloque dedicado a lo relacionado con las Tecnologías de la Información y la Comunicación.</w:t>
      </w:r>
    </w:p>
    <w:p w:rsidR="00BD5C96" w:rsidRPr="00B93A67" w:rsidRDefault="00BD5C96" w:rsidP="00BD5C96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7"/>
        <w:gridCol w:w="8347"/>
      </w:tblGrid>
      <w:tr w:rsidR="00BD5C96" w:rsidRPr="00B93A67" w:rsidTr="00A07BED">
        <w:tc>
          <w:tcPr>
            <w:tcW w:w="5000" w:type="pct"/>
            <w:gridSpan w:val="2"/>
            <w:shd w:val="clear" w:color="auto" w:fill="auto"/>
            <w:vAlign w:val="center"/>
          </w:tcPr>
          <w:p w:rsidR="00BD5C96" w:rsidRPr="00B93A67" w:rsidRDefault="00BD5C96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Cultura Científica. 4º ESO</w:t>
            </w:r>
          </w:p>
        </w:tc>
      </w:tr>
      <w:tr w:rsidR="00BD5C96" w:rsidRPr="00B93A67" w:rsidTr="00A07BED">
        <w:tc>
          <w:tcPr>
            <w:tcW w:w="2327" w:type="pct"/>
            <w:shd w:val="clear" w:color="auto" w:fill="auto"/>
            <w:vAlign w:val="center"/>
          </w:tcPr>
          <w:p w:rsidR="00BD5C96" w:rsidRPr="00B93A67" w:rsidRDefault="00BD5C96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Criterios de evaluación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D5C96" w:rsidRPr="00B93A67" w:rsidRDefault="00BD5C96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BD5C96" w:rsidRPr="00B93A67" w:rsidTr="00A07BED">
        <w:tc>
          <w:tcPr>
            <w:tcW w:w="5000" w:type="pct"/>
            <w:gridSpan w:val="2"/>
            <w:shd w:val="clear" w:color="auto" w:fill="auto"/>
            <w:vAlign w:val="center"/>
          </w:tcPr>
          <w:p w:rsidR="00BD5C96" w:rsidRPr="00B93A67" w:rsidRDefault="00BD5C96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Bloque 1. Procedimientos de trabajo</w:t>
            </w:r>
          </w:p>
        </w:tc>
      </w:tr>
      <w:tr w:rsidR="00BD5C96" w:rsidRPr="00B93A67" w:rsidTr="00A07BED">
        <w:tc>
          <w:tcPr>
            <w:tcW w:w="2327" w:type="pct"/>
            <w:shd w:val="clear" w:color="auto" w:fill="auto"/>
          </w:tcPr>
          <w:p w:rsidR="00BD5C96" w:rsidRPr="00B93A67" w:rsidRDefault="00BD5C96" w:rsidP="00A25CA0">
            <w:pPr>
              <w:pStyle w:val="Prrafodelista"/>
              <w:numPr>
                <w:ilvl w:val="0"/>
                <w:numId w:val="36"/>
              </w:numPr>
              <w:tabs>
                <w:tab w:val="left" w:pos="403"/>
              </w:tabs>
              <w:suppressAutoHyphens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Obtener, seleccionar y valorar informaciones relacionados con temas científicos de la actualidad. 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36"/>
              </w:numPr>
              <w:tabs>
                <w:tab w:val="left" w:pos="403"/>
              </w:tabs>
              <w:suppressAutoHyphens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Valorar la importancia que tiene la investigación y el desarrollo tecnológico en la actividad cotidiana.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36"/>
              </w:numPr>
              <w:tabs>
                <w:tab w:val="left" w:pos="403"/>
              </w:tabs>
              <w:suppressAutoHyphens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Comunicar conclusiones e ideas en distintos soportes a públicos diversos, utilizando eficazmente las tecnologías de la información y comunicación para transmitir opiniones propias argumentadas.</w:t>
            </w:r>
          </w:p>
        </w:tc>
        <w:tc>
          <w:tcPr>
            <w:tcW w:w="2673" w:type="pct"/>
            <w:shd w:val="clear" w:color="auto" w:fill="auto"/>
          </w:tcPr>
          <w:p w:rsidR="00BD5C96" w:rsidRPr="00B93A67" w:rsidRDefault="00BD5C96" w:rsidP="00A25CA0">
            <w:pPr>
              <w:numPr>
                <w:ilvl w:val="0"/>
                <w:numId w:val="3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</w:rPr>
              <w:t>Analiza un texto científico, valorando de forma crítica su contenido.</w:t>
            </w:r>
          </w:p>
          <w:p w:rsidR="00BD5C96" w:rsidRPr="00B93A67" w:rsidRDefault="00BD5C96" w:rsidP="00A25CA0">
            <w:pPr>
              <w:numPr>
                <w:ilvl w:val="0"/>
                <w:numId w:val="3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</w:rPr>
              <w:t>Presenta</w:t>
            </w:r>
            <w:r w:rsidRPr="00B93A67">
              <w:rPr>
                <w:rFonts w:ascii="Arial" w:hAnsi="Arial" w:cs="Arial"/>
                <w:color w:val="000000" w:themeColor="text1"/>
              </w:rPr>
              <w:t xml:space="preserve"> información sobre un tema </w:t>
            </w:r>
            <w:r w:rsidRPr="00B93A67">
              <w:rPr>
                <w:rFonts w:ascii="Arial" w:eastAsia="Times New Roman" w:hAnsi="Arial" w:cs="Arial"/>
                <w:color w:val="000000" w:themeColor="text1"/>
              </w:rPr>
              <w:t>tras realizar una búsqueda guiada de fuentes de contenido científico</w:t>
            </w:r>
            <w:r w:rsidRPr="00B93A67">
              <w:rPr>
                <w:rFonts w:ascii="Arial" w:hAnsi="Arial" w:cs="Arial"/>
                <w:color w:val="000000" w:themeColor="text1"/>
              </w:rPr>
              <w:t>, utilizando tanto los soportes tradicionales, como Internet.</w:t>
            </w:r>
          </w:p>
          <w:p w:rsidR="00BD5C96" w:rsidRPr="00B93A67" w:rsidRDefault="00BD5C96" w:rsidP="00A25CA0">
            <w:pPr>
              <w:numPr>
                <w:ilvl w:val="0"/>
                <w:numId w:val="3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</w:rPr>
              <w:t>Analiza</w:t>
            </w:r>
            <w:r w:rsidRPr="00B93A67">
              <w:rPr>
                <w:rFonts w:ascii="Arial" w:hAnsi="Arial" w:cs="Arial"/>
                <w:color w:val="000000" w:themeColor="text1"/>
              </w:rPr>
              <w:t xml:space="preserve"> el papel que la investigación científica tiene como motor de nuestra sociedad y su importancia a lo largo de la historia.</w:t>
            </w:r>
          </w:p>
          <w:p w:rsidR="00BD5C96" w:rsidRPr="00B93A67" w:rsidRDefault="00BD5C96" w:rsidP="00A25CA0">
            <w:pPr>
              <w:pStyle w:val="Prrafodelista"/>
              <w:numPr>
                <w:ilvl w:val="1"/>
                <w:numId w:val="36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Comenta artículos científicos divulgativos realizando valoraciones críticas y análisis de las consecuencias sociales de los textos analizados y defiende en público sus conclusiones.</w:t>
            </w:r>
          </w:p>
        </w:tc>
      </w:tr>
      <w:tr w:rsidR="00BD5C96" w:rsidRPr="00B93A67" w:rsidTr="00A07BED">
        <w:tc>
          <w:tcPr>
            <w:tcW w:w="5000" w:type="pct"/>
            <w:gridSpan w:val="2"/>
            <w:shd w:val="clear" w:color="auto" w:fill="auto"/>
          </w:tcPr>
          <w:p w:rsidR="00BD5C96" w:rsidRPr="00B93A67" w:rsidRDefault="00BD5C96" w:rsidP="00A07BED">
            <w:pPr>
              <w:pStyle w:val="Listavistosa-nfasis12"/>
              <w:tabs>
                <w:tab w:val="left" w:pos="600"/>
              </w:tabs>
              <w:spacing w:before="100" w:beforeAutospacing="1" w:after="100" w:afterAutospacing="1" w:line="264" w:lineRule="auto"/>
              <w:ind w:left="36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Bloque 2. El Universo</w:t>
            </w:r>
          </w:p>
        </w:tc>
      </w:tr>
      <w:tr w:rsidR="00BD5C96" w:rsidRPr="00B93A67" w:rsidTr="00A07BED">
        <w:tc>
          <w:tcPr>
            <w:tcW w:w="2327" w:type="pct"/>
            <w:shd w:val="clear" w:color="auto" w:fill="auto"/>
          </w:tcPr>
          <w:p w:rsidR="00BD5C96" w:rsidRPr="00B93A67" w:rsidRDefault="00BD5C96" w:rsidP="00A25CA0">
            <w:pPr>
              <w:numPr>
                <w:ilvl w:val="0"/>
                <w:numId w:val="9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Diferenciar las explicaciones científicas relacionadas con el Universo, el sistema solar, la Tierra, el origen de la vida y la evolución de las especies de aquellas basadas en opiniones o creencias.</w:t>
            </w:r>
            <w:r w:rsidRPr="00B93A67">
              <w:rPr>
                <w:rFonts w:ascii="Arial" w:hAnsi="Arial" w:cs="Arial"/>
                <w:color w:val="000000" w:themeColor="text1"/>
              </w:rPr>
              <w:tab/>
            </w:r>
          </w:p>
          <w:p w:rsidR="00BD5C96" w:rsidRPr="00B93A67" w:rsidRDefault="00BD5C96" w:rsidP="00A25CA0">
            <w:pPr>
              <w:numPr>
                <w:ilvl w:val="0"/>
                <w:numId w:val="9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Conocer las teorías que han surgido a lo largo de la historia sobre el origen del Universo y en particular la teoría del </w:t>
            </w:r>
            <w:r w:rsidRPr="00B93A67">
              <w:rPr>
                <w:rFonts w:ascii="Arial" w:hAnsi="Arial" w:cs="Arial"/>
                <w:i/>
                <w:color w:val="000000" w:themeColor="text1"/>
              </w:rPr>
              <w:t xml:space="preserve">Big </w:t>
            </w:r>
            <w:proofErr w:type="spellStart"/>
            <w:r w:rsidRPr="00B93A67">
              <w:rPr>
                <w:rFonts w:ascii="Arial" w:hAnsi="Arial" w:cs="Arial"/>
                <w:i/>
                <w:color w:val="000000" w:themeColor="text1"/>
              </w:rPr>
              <w:t>Bang</w:t>
            </w:r>
            <w:proofErr w:type="spellEnd"/>
            <w:r w:rsidRPr="00B93A67">
              <w:rPr>
                <w:rFonts w:ascii="Arial" w:hAnsi="Arial" w:cs="Arial"/>
                <w:color w:val="000000" w:themeColor="text1"/>
              </w:rPr>
              <w:t>.</w:t>
            </w:r>
          </w:p>
          <w:p w:rsidR="00BD5C96" w:rsidRPr="00B93A67" w:rsidRDefault="00BD5C96" w:rsidP="00A25CA0">
            <w:pPr>
              <w:numPr>
                <w:ilvl w:val="0"/>
                <w:numId w:val="9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Describir la organización del Universo y como se agrupan las estrellas y planetas.</w:t>
            </w:r>
          </w:p>
          <w:p w:rsidR="00BD5C96" w:rsidRPr="00B93A67" w:rsidRDefault="00BD5C96" w:rsidP="00A25CA0">
            <w:pPr>
              <w:numPr>
                <w:ilvl w:val="0"/>
                <w:numId w:val="9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Señalar qué observaciones ponen de manifiesto la existencia de un agujero negro, y cuáles son sus características.</w:t>
            </w:r>
          </w:p>
          <w:p w:rsidR="00BD5C96" w:rsidRPr="00B93A67" w:rsidRDefault="00BD5C96" w:rsidP="00A25CA0">
            <w:pPr>
              <w:numPr>
                <w:ilvl w:val="0"/>
                <w:numId w:val="9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Distinguir las fases de la evolución de las estrellas y relacionarlas con la génesis de elementos.</w:t>
            </w:r>
          </w:p>
          <w:p w:rsidR="00BD5C96" w:rsidRPr="00B93A67" w:rsidRDefault="00BD5C96" w:rsidP="00A25CA0">
            <w:pPr>
              <w:numPr>
                <w:ilvl w:val="0"/>
                <w:numId w:val="9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Reconocer la formación del sistema solar.</w:t>
            </w:r>
          </w:p>
          <w:p w:rsidR="00BD5C96" w:rsidRPr="00B93A67" w:rsidRDefault="00BD5C96" w:rsidP="00A25CA0">
            <w:pPr>
              <w:numPr>
                <w:ilvl w:val="0"/>
                <w:numId w:val="9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Indicar las condiciones para la vida en otros planetas.</w:t>
            </w:r>
          </w:p>
          <w:p w:rsidR="00BD5C96" w:rsidRPr="00B93A67" w:rsidRDefault="00BD5C96" w:rsidP="00A25CA0">
            <w:pPr>
              <w:numPr>
                <w:ilvl w:val="0"/>
                <w:numId w:val="9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Conocer los hechos históricos más relevantes en el estudio del Universo.</w:t>
            </w:r>
          </w:p>
        </w:tc>
        <w:tc>
          <w:tcPr>
            <w:tcW w:w="2673" w:type="pct"/>
            <w:shd w:val="clear" w:color="auto" w:fill="auto"/>
          </w:tcPr>
          <w:p w:rsidR="00BD5C96" w:rsidRPr="00B93A67" w:rsidRDefault="00BD5C96" w:rsidP="00A25CA0">
            <w:pPr>
              <w:pStyle w:val="Listavistosa-nfasis12"/>
              <w:numPr>
                <w:ilvl w:val="0"/>
                <w:numId w:val="10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Describe las diferentes teorías acerca del origen, evolución y final del Universo, estableciendo los argumentos que las sustentan.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11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Reconoce la teoría del </w:t>
            </w:r>
            <w:r w:rsidRPr="00B93A67">
              <w:rPr>
                <w:rFonts w:ascii="Arial" w:hAnsi="Arial" w:cs="Arial"/>
                <w:i/>
                <w:color w:val="000000" w:themeColor="text1"/>
              </w:rPr>
              <w:t xml:space="preserve">Big </w:t>
            </w:r>
            <w:proofErr w:type="spellStart"/>
            <w:r w:rsidRPr="00B93A67">
              <w:rPr>
                <w:rFonts w:ascii="Arial" w:hAnsi="Arial" w:cs="Arial"/>
                <w:i/>
                <w:color w:val="000000" w:themeColor="text1"/>
              </w:rPr>
              <w:t>Bang</w:t>
            </w:r>
            <w:proofErr w:type="spellEnd"/>
            <w:r w:rsidRPr="00B93A67">
              <w:rPr>
                <w:rFonts w:ascii="Arial" w:hAnsi="Arial" w:cs="Arial"/>
                <w:color w:val="000000" w:themeColor="text1"/>
              </w:rPr>
              <w:t xml:space="preserve"> como explicación al origen del Universo.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12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-4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Establece la organización del Universo conocido, situando en él al sistema solar.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12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-4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Determina, con la ayuda de ejemplos, los aspectos más relevantes de la Vía Láctea.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-4" w:firstLine="0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Justifica la existencia de la materia oscura para explicar la estructura del Universo.</w:t>
            </w:r>
          </w:p>
          <w:p w:rsidR="00BD5C96" w:rsidRPr="00B93A67" w:rsidRDefault="00BD5C96" w:rsidP="00A07BED">
            <w:pPr>
              <w:pStyle w:val="Prrafodelista"/>
              <w:ind w:left="360"/>
              <w:rPr>
                <w:rFonts w:ascii="Arial" w:hAnsi="Arial" w:cs="Arial"/>
                <w:color w:val="000000" w:themeColor="text1"/>
              </w:rPr>
            </w:pP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15"/>
              </w:numPr>
              <w:tabs>
                <w:tab w:val="left" w:pos="617"/>
              </w:tabs>
              <w:spacing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Argumenta la existencia de los agujeros negros describiendo sus principales características.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13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Conoce las fases de la evolución estelar y describe en cuál de ellas se encuentra nuestro Sol.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14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Explica la formación del sistema solar describiendo su estructura y características principales. 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16"/>
              </w:numPr>
              <w:tabs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Indica las condiciones que debe reunir un planeta para que pueda albergar vida.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17"/>
              </w:numPr>
              <w:tabs>
                <w:tab w:val="left" w:pos="357"/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Señala los acontecimientos científicos que han sido fundamentales para el conocimiento actual que se tiene del Universo.</w:t>
            </w:r>
          </w:p>
        </w:tc>
      </w:tr>
      <w:tr w:rsidR="00BD5C96" w:rsidRPr="00B93A67" w:rsidTr="00A07BED">
        <w:tc>
          <w:tcPr>
            <w:tcW w:w="5000" w:type="pct"/>
            <w:gridSpan w:val="2"/>
            <w:shd w:val="clear" w:color="auto" w:fill="auto"/>
          </w:tcPr>
          <w:p w:rsidR="00BD5C96" w:rsidRPr="00B93A67" w:rsidRDefault="00BD5C96" w:rsidP="00A07BED">
            <w:pPr>
              <w:pStyle w:val="Listavistosa-nfasis12"/>
              <w:tabs>
                <w:tab w:val="left" w:pos="600"/>
              </w:tabs>
              <w:spacing w:before="100" w:beforeAutospacing="1" w:after="100" w:afterAutospacing="1" w:line="264" w:lineRule="auto"/>
              <w:ind w:left="36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 xml:space="preserve">Bloque 3. Avances tecnológicos y su impacto ambiental </w:t>
            </w:r>
          </w:p>
        </w:tc>
      </w:tr>
      <w:tr w:rsidR="00BD5C96" w:rsidRPr="00B93A67" w:rsidTr="00A07BED">
        <w:tc>
          <w:tcPr>
            <w:tcW w:w="2327" w:type="pct"/>
            <w:shd w:val="clear" w:color="auto" w:fill="auto"/>
          </w:tcPr>
          <w:p w:rsidR="00BD5C96" w:rsidRPr="00B93A67" w:rsidRDefault="00BD5C96" w:rsidP="00A25CA0">
            <w:pPr>
              <w:pStyle w:val="Prrafodelista"/>
              <w:numPr>
                <w:ilvl w:val="0"/>
                <w:numId w:val="18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Identificar los principales problemas medioambientales, las causas que los provocan y los factores que los intensifican; así como predecir sus consecuencias y proponer soluciones a los mismos.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18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Valorar las graves implicaciones sociales, tanto en la actualidad como en el futuro, de la sobreexplotación de recursos naturales, contaminación, desertización, pérdida de biodiversidad y tratamiento de residuos.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18"/>
              </w:numPr>
              <w:tabs>
                <w:tab w:val="left" w:pos="403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Saber utilizar </w:t>
            </w:r>
            <w:proofErr w:type="spellStart"/>
            <w:r w:rsidRPr="00B93A67">
              <w:rPr>
                <w:rFonts w:ascii="Arial" w:hAnsi="Arial" w:cs="Arial"/>
                <w:color w:val="000000" w:themeColor="text1"/>
              </w:rPr>
              <w:t>climogramas</w:t>
            </w:r>
            <w:proofErr w:type="spellEnd"/>
            <w:r w:rsidRPr="00B93A67">
              <w:rPr>
                <w:rFonts w:ascii="Arial" w:hAnsi="Arial" w:cs="Arial"/>
                <w:color w:val="000000" w:themeColor="text1"/>
              </w:rPr>
              <w:t>, índices de contaminación, datos de subida del nivel del mar en determinados puntos de la costa, etc., interpretando gráficas y presentando conclusiones.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18"/>
              </w:numPr>
              <w:tabs>
                <w:tab w:val="left" w:pos="403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Justificar la necesidad de buscar nuevas fuentes de </w:t>
            </w:r>
            <w:proofErr w:type="gramStart"/>
            <w:r w:rsidRPr="00B93A67">
              <w:rPr>
                <w:rFonts w:ascii="Arial" w:hAnsi="Arial" w:cs="Arial"/>
                <w:color w:val="000000" w:themeColor="text1"/>
              </w:rPr>
              <w:t>energía no contaminantes y económicamente viables</w:t>
            </w:r>
            <w:proofErr w:type="gramEnd"/>
            <w:r w:rsidRPr="00B93A67">
              <w:rPr>
                <w:rFonts w:ascii="Arial" w:hAnsi="Arial" w:cs="Arial"/>
                <w:color w:val="000000" w:themeColor="text1"/>
              </w:rPr>
              <w:t xml:space="preserve">, para mantener el estado de bienestar de la sociedad actual. 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18"/>
              </w:numPr>
              <w:tabs>
                <w:tab w:val="left" w:pos="403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Conocer la pila de combustible como fuente de energía del futuro, estableciendo sus aplicaciones en automoción, baterías, suministro eléctrico a hogares, etc.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18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Argumentar sobre la necesidad de una gestión sostenible de los recursos que proporciona la Tierra.</w:t>
            </w:r>
          </w:p>
        </w:tc>
        <w:tc>
          <w:tcPr>
            <w:tcW w:w="2673" w:type="pct"/>
            <w:shd w:val="clear" w:color="auto" w:fill="auto"/>
          </w:tcPr>
          <w:p w:rsidR="00BD5C96" w:rsidRPr="00B93A67" w:rsidRDefault="00BD5C96" w:rsidP="00A25CA0">
            <w:pPr>
              <w:pStyle w:val="Prrafodelista"/>
              <w:numPr>
                <w:ilvl w:val="0"/>
                <w:numId w:val="20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Relaciona los principales problemas ambientales con las causas que los originan, estableciendo sus consecuencias.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20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Busca soluciones que puedan ponerse en marcha para resolver los principales problemas medioambientales.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19"/>
              </w:numPr>
              <w:tabs>
                <w:tab w:val="left" w:pos="617"/>
              </w:tabs>
              <w:spacing w:before="100" w:beforeAutospacing="1" w:after="100" w:afterAutospacing="1" w:line="264" w:lineRule="auto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Reconoce los efectos del cambio climático, estableciendo sus causas.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19"/>
              </w:numPr>
              <w:tabs>
                <w:tab w:val="left" w:pos="617"/>
              </w:tabs>
              <w:spacing w:before="100" w:beforeAutospacing="1" w:after="100" w:afterAutospacing="1" w:line="264" w:lineRule="auto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Valora y describe los impactos de la sobreexplotación de los recursos naturales, contaminación, desertización, tratamientos de residuos, pérdida de biodiversidad, y propone soluciones y actitudes personales y colectivas para paliarlos.</w:t>
            </w:r>
          </w:p>
          <w:p w:rsidR="00BD5C96" w:rsidRPr="00B93A67" w:rsidRDefault="00BD5C96" w:rsidP="00A25CA0">
            <w:pPr>
              <w:pStyle w:val="Prrafodelista"/>
              <w:numPr>
                <w:ilvl w:val="1"/>
                <w:numId w:val="12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Extrae e interpreta la información en diferentes tipos de representaciones gráficas, estableciendo conclusiones.</w:t>
            </w:r>
          </w:p>
          <w:p w:rsidR="00BD5C96" w:rsidRPr="00B93A67" w:rsidRDefault="00BD5C96" w:rsidP="00A07BED">
            <w:pPr>
              <w:pStyle w:val="Prrafodelista"/>
              <w:tabs>
                <w:tab w:val="left" w:pos="617"/>
              </w:tabs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D5C96" w:rsidRPr="00B93A67" w:rsidRDefault="00BD5C96" w:rsidP="00A25CA0">
            <w:pPr>
              <w:pStyle w:val="Prrafodelista"/>
              <w:numPr>
                <w:ilvl w:val="1"/>
                <w:numId w:val="8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 xml:space="preserve">Establece las ventajas e inconvenientes de las diferentes fuentes de energía, tanto renovables como no renovables. </w:t>
            </w:r>
          </w:p>
          <w:p w:rsidR="00BD5C96" w:rsidRPr="00B93A67" w:rsidRDefault="00BD5C96" w:rsidP="00A07BED">
            <w:pPr>
              <w:pStyle w:val="Prrafodelista"/>
              <w:tabs>
                <w:tab w:val="left" w:pos="617"/>
              </w:tabs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D5C96" w:rsidRPr="00B93A67" w:rsidRDefault="00BD5C96" w:rsidP="00A25CA0">
            <w:pPr>
              <w:pStyle w:val="Prrafodelista"/>
              <w:numPr>
                <w:ilvl w:val="1"/>
                <w:numId w:val="6"/>
              </w:numPr>
              <w:spacing w:after="0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Describe diferentes procedimientos para la obtención de hidrógeno como futuro vector energético. </w:t>
            </w:r>
          </w:p>
          <w:p w:rsidR="00BD5C96" w:rsidRPr="00B93A67" w:rsidRDefault="00BD5C96" w:rsidP="00A25CA0">
            <w:pPr>
              <w:pStyle w:val="Prrafodelista"/>
              <w:numPr>
                <w:ilvl w:val="1"/>
                <w:numId w:val="6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Explica el principio de funcionamiento de la pila de combustible, planteando sus posibles aplicaciones tecnológicas y destacando las ventajas que ofrece frente a los sistemas actuales.</w:t>
            </w:r>
          </w:p>
          <w:p w:rsidR="00BD5C96" w:rsidRPr="00B93A67" w:rsidRDefault="00BD5C96" w:rsidP="00A25CA0">
            <w:pPr>
              <w:pStyle w:val="Prrafodelista"/>
              <w:numPr>
                <w:ilvl w:val="1"/>
                <w:numId w:val="18"/>
              </w:numPr>
              <w:spacing w:after="0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Conoce y analiza las implicaciones medioambientales de los principales tratados y protocolos internacionales sobre la protección del medioambiente.</w:t>
            </w:r>
          </w:p>
        </w:tc>
      </w:tr>
      <w:tr w:rsidR="00BD5C96" w:rsidRPr="00B93A67" w:rsidTr="00A07BED">
        <w:tc>
          <w:tcPr>
            <w:tcW w:w="5000" w:type="pct"/>
            <w:gridSpan w:val="2"/>
            <w:shd w:val="clear" w:color="auto" w:fill="auto"/>
          </w:tcPr>
          <w:p w:rsidR="00BD5C96" w:rsidRPr="00B93A67" w:rsidRDefault="00BD5C96" w:rsidP="00A07BED">
            <w:pPr>
              <w:pStyle w:val="Listavistosa-nfasis12"/>
              <w:tabs>
                <w:tab w:val="left" w:pos="600"/>
              </w:tabs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Bloque 4. Calidad de vida</w:t>
            </w:r>
          </w:p>
        </w:tc>
      </w:tr>
      <w:tr w:rsidR="00BD5C96" w:rsidRPr="00B93A67" w:rsidTr="00A07BED">
        <w:tc>
          <w:tcPr>
            <w:tcW w:w="2327" w:type="pct"/>
            <w:shd w:val="clear" w:color="auto" w:fill="auto"/>
          </w:tcPr>
          <w:p w:rsidR="00BD5C96" w:rsidRPr="00B93A67" w:rsidRDefault="00BD5C96" w:rsidP="00A25CA0">
            <w:pPr>
              <w:pStyle w:val="Prrafodelista"/>
              <w:numPr>
                <w:ilvl w:val="0"/>
                <w:numId w:val="21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Reconocer que la salud no es solamente la ausencia de afecciones o enfermedades. 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21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Diferenciar los tipos de enfermedades más frecuentes, identificando algunos indicadores, causas y tratamientos más comunes. 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21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Estudiar la explicación y tratamiento de la enfermedad que se ha hecho a lo largo de la Historia.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21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Conocer las principales características del cáncer, diabetes, enfermedades cardiovasculares y enfermedades mentales, etc., así como los principales tratamientos y la importancia de las revisiones preventivas.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21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Tomar conciencia del problema social y humano que supone el consumo de drogas.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21"/>
              </w:numPr>
              <w:tabs>
                <w:tab w:val="left" w:pos="403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Valorar la importancia de adoptar medidas preventivas que eviten los contagios, que prioricen los controles médicos periódicos y los estilos de vida saludables.</w:t>
            </w:r>
          </w:p>
        </w:tc>
        <w:tc>
          <w:tcPr>
            <w:tcW w:w="2673" w:type="pct"/>
            <w:shd w:val="clear" w:color="auto" w:fill="auto"/>
          </w:tcPr>
          <w:p w:rsidR="00BD5C96" w:rsidRPr="00B93A67" w:rsidRDefault="00BD5C96" w:rsidP="00A25CA0">
            <w:pPr>
              <w:pStyle w:val="Listavistosa-nfasis12"/>
              <w:numPr>
                <w:ilvl w:val="0"/>
                <w:numId w:val="22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Comprende la definición de la salud que da la </w:t>
            </w:r>
            <w:r w:rsidRPr="00B93A67">
              <w:rPr>
                <w:rFonts w:ascii="Arial" w:hAnsi="Arial" w:cs="Arial"/>
                <w:i/>
                <w:color w:val="000000" w:themeColor="text1"/>
              </w:rPr>
              <w:t>Organización Mundial de la Salud</w:t>
            </w:r>
            <w:r w:rsidRPr="00B93A67">
              <w:rPr>
                <w:rFonts w:ascii="Arial" w:hAnsi="Arial" w:cs="Arial"/>
                <w:color w:val="000000" w:themeColor="text1"/>
              </w:rPr>
              <w:t xml:space="preserve"> (OMS).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24"/>
              </w:numPr>
              <w:tabs>
                <w:tab w:val="left" w:pos="617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Determina el carácter infeccioso de una enfermedad atendiendo a sus causas y efectos.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25"/>
              </w:numPr>
              <w:tabs>
                <w:tab w:val="left" w:pos="617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Describe las características de los microorganismos causantes de enfermedades infectocontagiosas. 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26"/>
              </w:numPr>
              <w:tabs>
                <w:tab w:val="left" w:pos="617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ar-SA"/>
              </w:rPr>
              <w:t>Conoce y enumera las enfermedades infecciosas más importantes producidas por bacterias, virus, protozoos y hongos, identificando los posibles medios de contagio, y describiendo las etapas generales de su desarrollo.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27"/>
              </w:numPr>
              <w:tabs>
                <w:tab w:val="left" w:pos="617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Identifica los mecanismos de defensa que posee el organismo humano, justificando la función que desempeñan. 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23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 los hechos históricos más relevantes en el avance de la prevención, detección y tratamiento de las enfermedades.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23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Reconoce la importancia que el descubrimiento de la penicilina ha tenido en la lucha contra las infecciones bacterianas, su repercusión social y el peligro de crear resistencias a los fármacos.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23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Explica cómo actúa una vacuna, justificando la importancia de la vacunación como medio de inmunización masiva ante determinadas enfermedades. 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28"/>
              </w:numPr>
              <w:tabs>
                <w:tab w:val="left" w:pos="617"/>
              </w:tabs>
              <w:spacing w:before="100" w:beforeAutospacing="1" w:after="100" w:afterAutospacing="1" w:line="264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Analiza las causas, efectos y tratamientos del cáncer, diabetes, </w:t>
            </w:r>
            <w:r w:rsidRPr="00B93A67">
              <w:rPr>
                <w:rFonts w:ascii="Arial" w:eastAsia="Times New Roman" w:hAnsi="Arial" w:cs="Arial"/>
                <w:color w:val="000000" w:themeColor="text1"/>
                <w:lang w:eastAsia="ar-SA"/>
              </w:rPr>
              <w:lastRenderedPageBreak/>
              <w:t>enfermedades cardiovasculares y enfermedades mentales.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29"/>
              </w:numPr>
              <w:tabs>
                <w:tab w:val="left" w:pos="617"/>
              </w:tabs>
              <w:spacing w:before="100" w:beforeAutospacing="1" w:after="100" w:afterAutospacing="1" w:line="264" w:lineRule="auto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Valora la importancia de la lucha contra el cáncer, estableciendo las principales líneas de actuación para prevenir la enfermedad.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30"/>
              </w:numPr>
              <w:tabs>
                <w:tab w:val="left" w:pos="617"/>
              </w:tabs>
              <w:spacing w:before="100" w:beforeAutospacing="1" w:after="100" w:afterAutospacing="1" w:line="264" w:lineRule="auto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Justifica los principales efectos que sobre el organismo tienen los diferentes tipos de drogas y el peligro que conlleva su consumo.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31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Reconoce estilos de vida que contribuyen a la extensión de determinadas enfermedades (cáncer, enfermedades cardiovasculares y mentales, etcétera).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31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  <w:lang w:eastAsia="ar-SA"/>
              </w:rPr>
              <w:t>Establece la relación entre alimentación y salud, describiendo lo que se considera una dieta sana.</w:t>
            </w:r>
          </w:p>
        </w:tc>
      </w:tr>
      <w:tr w:rsidR="00BD5C96" w:rsidRPr="00B93A67" w:rsidTr="00A07BED">
        <w:tc>
          <w:tcPr>
            <w:tcW w:w="5000" w:type="pct"/>
            <w:gridSpan w:val="2"/>
            <w:shd w:val="clear" w:color="auto" w:fill="auto"/>
          </w:tcPr>
          <w:p w:rsidR="00BD5C96" w:rsidRPr="00B93A67" w:rsidRDefault="00BD5C96" w:rsidP="00A07BED">
            <w:pPr>
              <w:pStyle w:val="Listavistosa-nfasis12"/>
              <w:tabs>
                <w:tab w:val="left" w:pos="617"/>
              </w:tabs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Bloque 5. Nuevos materiales</w:t>
            </w:r>
          </w:p>
        </w:tc>
      </w:tr>
      <w:tr w:rsidR="00BD5C96" w:rsidRPr="00B93A67" w:rsidTr="00A07BED">
        <w:tc>
          <w:tcPr>
            <w:tcW w:w="2327" w:type="pct"/>
            <w:shd w:val="clear" w:color="auto" w:fill="auto"/>
          </w:tcPr>
          <w:p w:rsidR="00BD5C96" w:rsidRPr="00B93A67" w:rsidRDefault="00BD5C96" w:rsidP="00A25CA0">
            <w:pPr>
              <w:pStyle w:val="Prrafodelista"/>
              <w:numPr>
                <w:ilvl w:val="0"/>
                <w:numId w:val="32"/>
              </w:numPr>
              <w:tabs>
                <w:tab w:val="left" w:pos="403"/>
              </w:tabs>
              <w:suppressAutoHyphens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B93A67">
              <w:rPr>
                <w:rFonts w:ascii="Arial" w:hAnsi="Arial" w:cs="Arial"/>
                <w:color w:val="000000" w:themeColor="text1"/>
                <w:lang w:eastAsia="ar-SA"/>
              </w:rPr>
              <w:t>Realizar estudios sencillos y presentar conclusiones sobre aspectos relacionados con los materiales y su influencia en el desarrollo de la humanidad.</w:t>
            </w:r>
          </w:p>
          <w:p w:rsidR="00BD5C96" w:rsidRPr="00B93A67" w:rsidRDefault="00BD5C96" w:rsidP="00A25CA0">
            <w:pPr>
              <w:pStyle w:val="Prrafodelista"/>
              <w:numPr>
                <w:ilvl w:val="0"/>
                <w:numId w:val="32"/>
              </w:numPr>
              <w:tabs>
                <w:tab w:val="left" w:pos="403"/>
              </w:tabs>
              <w:suppressAutoHyphens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B93A67">
              <w:rPr>
                <w:rFonts w:ascii="Arial" w:hAnsi="Arial" w:cs="Arial"/>
                <w:color w:val="000000" w:themeColor="text1"/>
                <w:lang w:eastAsia="ar-SA"/>
              </w:rPr>
              <w:t>Conocer los principales métodos de obtención de materias primas y sus posibles repercusiones sociales y medioambientales.</w:t>
            </w:r>
          </w:p>
          <w:p w:rsidR="00BD5C96" w:rsidRPr="00B93A67" w:rsidRDefault="00BD5C96" w:rsidP="00A25CA0">
            <w:pPr>
              <w:pStyle w:val="Prrafodelista"/>
              <w:widowControl w:val="0"/>
              <w:numPr>
                <w:ilvl w:val="0"/>
                <w:numId w:val="32"/>
              </w:numPr>
              <w:tabs>
                <w:tab w:val="left" w:pos="403"/>
              </w:tabs>
              <w:suppressAutoHyphens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  <w:lang w:eastAsia="ar-SA"/>
              </w:rPr>
              <w:t>Conocer las aplicaciones de los nuevos materiales en campos tales como electricidad y electrónica, textil, transporte, alimentación, construcción y medicina.</w:t>
            </w:r>
          </w:p>
        </w:tc>
        <w:tc>
          <w:tcPr>
            <w:tcW w:w="2673" w:type="pct"/>
            <w:shd w:val="clear" w:color="auto" w:fill="auto"/>
          </w:tcPr>
          <w:p w:rsidR="00BD5C96" w:rsidRPr="00B93A67" w:rsidRDefault="00BD5C96" w:rsidP="00A25CA0">
            <w:pPr>
              <w:pStyle w:val="Listavistosa-nfasis12"/>
              <w:numPr>
                <w:ilvl w:val="0"/>
                <w:numId w:val="33"/>
              </w:numPr>
              <w:tabs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Relaciona el progreso humano con el descubrimiento de las propiedades de ciertos materiales que permiten su transformación y aplicaciones tecnológicas.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33"/>
              </w:numPr>
              <w:tabs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Analiza la relación de los conflictos entre pueblos como consecuencia de la explotación de los recursos naturales para  obtener productos de alto valor añadido y/o materiales de uso tecnológico.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34"/>
              </w:numPr>
              <w:tabs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Describe el proceso de obtención de diferentes materiales, valorando su coste económico, medioambiental y la conveniencia de su reciclaje.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34"/>
              </w:numPr>
              <w:tabs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Valora y describe el problema medioambiental y social de los vertidos tóxicos.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34"/>
              </w:numPr>
              <w:tabs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Reconoce los efectos de la corrosión sobre los metales, el coste económico que supone y los métodos para protegerlos.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34"/>
              </w:numPr>
              <w:tabs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Justifica la necesidad del ahorro, reutilización y reciclado de materiales en términos económicos y medioambientales.</w:t>
            </w:r>
          </w:p>
          <w:p w:rsidR="00BD5C96" w:rsidRPr="00B93A67" w:rsidRDefault="00BD5C96" w:rsidP="00A25CA0">
            <w:pPr>
              <w:pStyle w:val="Listavistosa-nfasis12"/>
              <w:numPr>
                <w:ilvl w:val="0"/>
                <w:numId w:val="35"/>
              </w:numPr>
              <w:tabs>
                <w:tab w:val="left" w:pos="617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Define el concepto de nanotecnología y describe sus aplicaciones presentes y futuras en diferentes campos.</w:t>
            </w:r>
          </w:p>
        </w:tc>
      </w:tr>
    </w:tbl>
    <w:p w:rsidR="009E33AE" w:rsidRPr="00BD5C96" w:rsidRDefault="009E33AE" w:rsidP="00BD5C96">
      <w:bookmarkStart w:id="0" w:name="_GoBack"/>
      <w:bookmarkEnd w:id="0"/>
    </w:p>
    <w:sectPr w:rsidR="009E33AE" w:rsidRPr="00BD5C96" w:rsidSect="007B70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A0" w:rsidRDefault="00A25CA0" w:rsidP="00DD3F66">
      <w:pPr>
        <w:spacing w:after="0" w:line="240" w:lineRule="auto"/>
      </w:pPr>
      <w:r>
        <w:separator/>
      </w:r>
    </w:p>
  </w:endnote>
  <w:endnote w:type="continuationSeparator" w:id="0">
    <w:p w:rsidR="00A25CA0" w:rsidRDefault="00A25CA0" w:rsidP="00D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3029"/>
      <w:docPartObj>
        <w:docPartGallery w:val="Page Numbers (Bottom of Page)"/>
        <w:docPartUnique/>
      </w:docPartObj>
    </w:sdtPr>
    <w:sdtEndPr/>
    <w:sdtContent>
      <w:p w:rsidR="00186509" w:rsidRDefault="001865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C96">
          <w:rPr>
            <w:noProof/>
          </w:rPr>
          <w:t>5</w:t>
        </w:r>
        <w:r>
          <w:fldChar w:fldCharType="end"/>
        </w:r>
      </w:p>
    </w:sdtContent>
  </w:sdt>
  <w:p w:rsidR="00186509" w:rsidRDefault="00186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A0" w:rsidRDefault="00A25CA0" w:rsidP="00DD3F66">
      <w:pPr>
        <w:spacing w:after="0" w:line="240" w:lineRule="auto"/>
      </w:pPr>
      <w:r>
        <w:separator/>
      </w:r>
    </w:p>
  </w:footnote>
  <w:footnote w:type="continuationSeparator" w:id="0">
    <w:p w:rsidR="00A25CA0" w:rsidRDefault="00A25CA0" w:rsidP="00D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09" w:rsidRDefault="00186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305"/>
    <w:multiLevelType w:val="multilevel"/>
    <w:tmpl w:val="12D8433E"/>
    <w:lvl w:ilvl="0">
      <w:start w:val="1"/>
      <w:numFmt w:val="none"/>
      <w:lvlText w:val="2.4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E5E69CF"/>
    <w:multiLevelType w:val="multilevel"/>
    <w:tmpl w:val="9F5C0C52"/>
    <w:lvl w:ilvl="0">
      <w:start w:val="1"/>
      <w:numFmt w:val="none"/>
      <w:lvlText w:val="2.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9ED58D9"/>
    <w:multiLevelType w:val="multilevel"/>
    <w:tmpl w:val="5072A49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BEB2FD8"/>
    <w:multiLevelType w:val="multilevel"/>
    <w:tmpl w:val="76DC68F0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C047760"/>
    <w:multiLevelType w:val="multilevel"/>
    <w:tmpl w:val="930219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C103CAF"/>
    <w:multiLevelType w:val="multilevel"/>
    <w:tmpl w:val="67C6B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C7A1A4C"/>
    <w:multiLevelType w:val="multilevel"/>
    <w:tmpl w:val="A14C7D1C"/>
    <w:lvl w:ilvl="0">
      <w:start w:val="1"/>
      <w:numFmt w:val="none"/>
      <w:lvlText w:val="4.2. 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>
    <w:nsid w:val="25DF064C"/>
    <w:multiLevelType w:val="hybridMultilevel"/>
    <w:tmpl w:val="02C8F5A8"/>
    <w:lvl w:ilvl="0" w:tplc="D396C9B0">
      <w:start w:val="3"/>
      <w:numFmt w:val="bullet"/>
      <w:pStyle w:val="Listaconvietas2"/>
      <w:lvlText w:val="-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26544A"/>
    <w:multiLevelType w:val="multilevel"/>
    <w:tmpl w:val="34D40B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BB4520C"/>
    <w:multiLevelType w:val="multilevel"/>
    <w:tmpl w:val="0C0A001F"/>
    <w:name w:val="WW8Num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D8C0879"/>
    <w:multiLevelType w:val="multilevel"/>
    <w:tmpl w:val="002CFC3A"/>
    <w:lvl w:ilvl="0">
      <w:start w:val="1"/>
      <w:numFmt w:val="none"/>
      <w:lvlText w:val="7. 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F022807"/>
    <w:multiLevelType w:val="multilevel"/>
    <w:tmpl w:val="119605F8"/>
    <w:numStyleLink w:val="Estilo1"/>
  </w:abstractNum>
  <w:abstractNum w:abstractNumId="13">
    <w:nsid w:val="314967F0"/>
    <w:multiLevelType w:val="multilevel"/>
    <w:tmpl w:val="EB48D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1925960"/>
    <w:multiLevelType w:val="multilevel"/>
    <w:tmpl w:val="19320A46"/>
    <w:lvl w:ilvl="0">
      <w:start w:val="1"/>
      <w:numFmt w:val="none"/>
      <w:lvlText w:val="2.3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7126397"/>
    <w:multiLevelType w:val="multilevel"/>
    <w:tmpl w:val="480EB0F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B5275FC"/>
    <w:multiLevelType w:val="multilevel"/>
    <w:tmpl w:val="D80CF4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C263EB7"/>
    <w:multiLevelType w:val="multilevel"/>
    <w:tmpl w:val="85F8FCBC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EDA6A41"/>
    <w:multiLevelType w:val="multilevel"/>
    <w:tmpl w:val="59FA2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FEB64C9"/>
    <w:multiLevelType w:val="multilevel"/>
    <w:tmpl w:val="9574F2D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20">
    <w:nsid w:val="400243DB"/>
    <w:multiLevelType w:val="multilevel"/>
    <w:tmpl w:val="0028541E"/>
    <w:styleLink w:val="Estil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1D721E5"/>
    <w:multiLevelType w:val="multilevel"/>
    <w:tmpl w:val="8914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3">
    <w:nsid w:val="49882C47"/>
    <w:multiLevelType w:val="multilevel"/>
    <w:tmpl w:val="AD10B99A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9B744F7"/>
    <w:multiLevelType w:val="multilevel"/>
    <w:tmpl w:val="5072A49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32737F1"/>
    <w:multiLevelType w:val="multilevel"/>
    <w:tmpl w:val="119605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3BA5D83"/>
    <w:multiLevelType w:val="multilevel"/>
    <w:tmpl w:val="B8C4E9EC"/>
    <w:lvl w:ilvl="0">
      <w:start w:val="1"/>
      <w:numFmt w:val="none"/>
      <w:lvlText w:val="4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51C6497"/>
    <w:multiLevelType w:val="multilevel"/>
    <w:tmpl w:val="40682C88"/>
    <w:lvl w:ilvl="0">
      <w:start w:val="1"/>
      <w:numFmt w:val="none"/>
      <w:lvlText w:val="2.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717670C"/>
    <w:multiLevelType w:val="multilevel"/>
    <w:tmpl w:val="49A8485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8395E0F"/>
    <w:multiLevelType w:val="multilevel"/>
    <w:tmpl w:val="28222A00"/>
    <w:lvl w:ilvl="0">
      <w:start w:val="1"/>
      <w:numFmt w:val="none"/>
      <w:lvlText w:val="5.1. 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AAB22A1"/>
    <w:multiLevelType w:val="multilevel"/>
    <w:tmpl w:val="B348507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E813802"/>
    <w:multiLevelType w:val="multilevel"/>
    <w:tmpl w:val="9C88AF1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656C2963"/>
    <w:multiLevelType w:val="multilevel"/>
    <w:tmpl w:val="1F62647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76143A0"/>
    <w:multiLevelType w:val="multilevel"/>
    <w:tmpl w:val="76DC68F0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9F95266"/>
    <w:multiLevelType w:val="multilevel"/>
    <w:tmpl w:val="FA4A8926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6CDF7380"/>
    <w:multiLevelType w:val="multilevel"/>
    <w:tmpl w:val="FDD0A386"/>
    <w:lvl w:ilvl="0">
      <w:start w:val="1"/>
      <w:numFmt w:val="none"/>
      <w:lvlText w:val="4.1. 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08D154A"/>
    <w:multiLevelType w:val="singleLevel"/>
    <w:tmpl w:val="C02E2EDE"/>
    <w:lvl w:ilvl="0">
      <w:start w:val="1"/>
      <w:numFmt w:val="bullet"/>
      <w:pStyle w:val="sangria1numeros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</w:abstractNum>
  <w:abstractNum w:abstractNumId="37">
    <w:nsid w:val="7CF10AB4"/>
    <w:multiLevelType w:val="hybridMultilevel"/>
    <w:tmpl w:val="FDEAB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246AD"/>
    <w:multiLevelType w:val="multilevel"/>
    <w:tmpl w:val="79A2D9B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7"/>
  </w:num>
  <w:num w:numId="3">
    <w:abstractNumId w:val="22"/>
  </w:num>
  <w:num w:numId="4">
    <w:abstractNumId w:val="25"/>
  </w:num>
  <w:num w:numId="5">
    <w:abstractNumId w:val="8"/>
  </w:num>
  <w:num w:numId="6">
    <w:abstractNumId w:val="5"/>
  </w:num>
  <w:num w:numId="7">
    <w:abstractNumId w:val="20"/>
  </w:num>
  <w:num w:numId="8">
    <w:abstractNumId w:val="21"/>
  </w:num>
  <w:num w:numId="9">
    <w:abstractNumId w:val="19"/>
  </w:num>
  <w:num w:numId="10">
    <w:abstractNumId w:val="23"/>
  </w:num>
  <w:num w:numId="11">
    <w:abstractNumId w:val="15"/>
  </w:num>
  <w:num w:numId="12">
    <w:abstractNumId w:val="3"/>
  </w:num>
  <w:num w:numId="13">
    <w:abstractNumId w:val="38"/>
  </w:num>
  <w:num w:numId="14">
    <w:abstractNumId w:val="16"/>
  </w:num>
  <w:num w:numId="15">
    <w:abstractNumId w:val="26"/>
    <w:lvlOverride w:ilvl="0">
      <w:lvl w:ilvl="0">
        <w:start w:val="1"/>
        <w:numFmt w:val="none"/>
        <w:lvlText w:val="4.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11"/>
  </w:num>
  <w:num w:numId="17">
    <w:abstractNumId w:val="9"/>
  </w:num>
  <w:num w:numId="18">
    <w:abstractNumId w:val="18"/>
  </w:num>
  <w:num w:numId="19">
    <w:abstractNumId w:val="34"/>
  </w:num>
  <w:num w:numId="20">
    <w:abstractNumId w:val="12"/>
    <w:lvlOverride w:ilvl="0">
      <w:lvl w:ilvl="0">
        <w:start w:val="1"/>
        <w:numFmt w:val="decimal"/>
        <w:lvlText w:val="1.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21">
    <w:abstractNumId w:val="37"/>
  </w:num>
  <w:num w:numId="22">
    <w:abstractNumId w:val="2"/>
  </w:num>
  <w:num w:numId="23">
    <w:abstractNumId w:val="33"/>
  </w:num>
  <w:num w:numId="24">
    <w:abstractNumId w:val="27"/>
  </w:num>
  <w:num w:numId="25">
    <w:abstractNumId w:val="1"/>
  </w:num>
  <w:num w:numId="26">
    <w:abstractNumId w:val="14"/>
  </w:num>
  <w:num w:numId="27">
    <w:abstractNumId w:val="0"/>
  </w:num>
  <w:num w:numId="28">
    <w:abstractNumId w:val="35"/>
  </w:num>
  <w:num w:numId="29">
    <w:abstractNumId w:val="6"/>
  </w:num>
  <w:num w:numId="30">
    <w:abstractNumId w:val="29"/>
  </w:num>
  <w:num w:numId="31">
    <w:abstractNumId w:val="30"/>
  </w:num>
  <w:num w:numId="32">
    <w:abstractNumId w:val="13"/>
  </w:num>
  <w:num w:numId="33">
    <w:abstractNumId w:val="24"/>
  </w:num>
  <w:num w:numId="34">
    <w:abstractNumId w:val="28"/>
  </w:num>
  <w:num w:numId="35">
    <w:abstractNumId w:val="31"/>
  </w:num>
  <w:num w:numId="36">
    <w:abstractNumId w:val="4"/>
  </w:num>
  <w:num w:numId="37">
    <w:abstractNumId w:val="17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1"/>
    <w:rsid w:val="00001D42"/>
    <w:rsid w:val="000038A6"/>
    <w:rsid w:val="00004262"/>
    <w:rsid w:val="000068D0"/>
    <w:rsid w:val="000073F2"/>
    <w:rsid w:val="00007A38"/>
    <w:rsid w:val="00011FA7"/>
    <w:rsid w:val="00013F16"/>
    <w:rsid w:val="0002211F"/>
    <w:rsid w:val="0002610B"/>
    <w:rsid w:val="0002764F"/>
    <w:rsid w:val="00030EB4"/>
    <w:rsid w:val="00033C58"/>
    <w:rsid w:val="000356C9"/>
    <w:rsid w:val="00036A02"/>
    <w:rsid w:val="00037929"/>
    <w:rsid w:val="000407D8"/>
    <w:rsid w:val="00044446"/>
    <w:rsid w:val="00045393"/>
    <w:rsid w:val="00046918"/>
    <w:rsid w:val="00051A96"/>
    <w:rsid w:val="0005248C"/>
    <w:rsid w:val="000535E3"/>
    <w:rsid w:val="000562D5"/>
    <w:rsid w:val="000644C8"/>
    <w:rsid w:val="0007103D"/>
    <w:rsid w:val="000819AF"/>
    <w:rsid w:val="00091C4A"/>
    <w:rsid w:val="000938DE"/>
    <w:rsid w:val="000939E0"/>
    <w:rsid w:val="000A155C"/>
    <w:rsid w:val="000A1D31"/>
    <w:rsid w:val="000B08BD"/>
    <w:rsid w:val="000B0C78"/>
    <w:rsid w:val="000B1A9C"/>
    <w:rsid w:val="000B1AAC"/>
    <w:rsid w:val="000B2758"/>
    <w:rsid w:val="000B3920"/>
    <w:rsid w:val="000B3D7F"/>
    <w:rsid w:val="000C0146"/>
    <w:rsid w:val="000C2BFD"/>
    <w:rsid w:val="000C5F05"/>
    <w:rsid w:val="000D1B9C"/>
    <w:rsid w:val="000D1CD4"/>
    <w:rsid w:val="000D5846"/>
    <w:rsid w:val="000D6965"/>
    <w:rsid w:val="000E3126"/>
    <w:rsid w:val="000E36A1"/>
    <w:rsid w:val="000E5B0E"/>
    <w:rsid w:val="000E747D"/>
    <w:rsid w:val="000F3D14"/>
    <w:rsid w:val="00104706"/>
    <w:rsid w:val="00105467"/>
    <w:rsid w:val="00112086"/>
    <w:rsid w:val="00112FDF"/>
    <w:rsid w:val="001201CC"/>
    <w:rsid w:val="001250AE"/>
    <w:rsid w:val="00125626"/>
    <w:rsid w:val="0012742C"/>
    <w:rsid w:val="00127FE3"/>
    <w:rsid w:val="00132992"/>
    <w:rsid w:val="00133055"/>
    <w:rsid w:val="00135313"/>
    <w:rsid w:val="00141BBA"/>
    <w:rsid w:val="0014295D"/>
    <w:rsid w:val="0014387B"/>
    <w:rsid w:val="00143F3B"/>
    <w:rsid w:val="00144790"/>
    <w:rsid w:val="001470E8"/>
    <w:rsid w:val="001512DD"/>
    <w:rsid w:val="0015628F"/>
    <w:rsid w:val="0016773F"/>
    <w:rsid w:val="00170C87"/>
    <w:rsid w:val="0017111B"/>
    <w:rsid w:val="001714EA"/>
    <w:rsid w:val="0017257F"/>
    <w:rsid w:val="001754E2"/>
    <w:rsid w:val="00175FC0"/>
    <w:rsid w:val="001769D7"/>
    <w:rsid w:val="001823FA"/>
    <w:rsid w:val="0018582E"/>
    <w:rsid w:val="00186509"/>
    <w:rsid w:val="001867F2"/>
    <w:rsid w:val="00186B2C"/>
    <w:rsid w:val="00187302"/>
    <w:rsid w:val="00190BE9"/>
    <w:rsid w:val="001925D6"/>
    <w:rsid w:val="00192D1E"/>
    <w:rsid w:val="0019588D"/>
    <w:rsid w:val="00197F15"/>
    <w:rsid w:val="001A118C"/>
    <w:rsid w:val="001A20CA"/>
    <w:rsid w:val="001A37F7"/>
    <w:rsid w:val="001A6ECA"/>
    <w:rsid w:val="001A7324"/>
    <w:rsid w:val="001A790E"/>
    <w:rsid w:val="001B34DA"/>
    <w:rsid w:val="001B593F"/>
    <w:rsid w:val="001C15C6"/>
    <w:rsid w:val="001C3655"/>
    <w:rsid w:val="001C52D3"/>
    <w:rsid w:val="001C7684"/>
    <w:rsid w:val="001D535A"/>
    <w:rsid w:val="001E0695"/>
    <w:rsid w:val="001E1912"/>
    <w:rsid w:val="001E20B2"/>
    <w:rsid w:val="001E26E3"/>
    <w:rsid w:val="001E4344"/>
    <w:rsid w:val="001E6861"/>
    <w:rsid w:val="001E6DAE"/>
    <w:rsid w:val="001E6FBA"/>
    <w:rsid w:val="001E7D3F"/>
    <w:rsid w:val="001F28EB"/>
    <w:rsid w:val="001F7957"/>
    <w:rsid w:val="002006A6"/>
    <w:rsid w:val="00201748"/>
    <w:rsid w:val="002026B4"/>
    <w:rsid w:val="0020442B"/>
    <w:rsid w:val="002059E7"/>
    <w:rsid w:val="002063D1"/>
    <w:rsid w:val="00212624"/>
    <w:rsid w:val="002156D5"/>
    <w:rsid w:val="00221CAD"/>
    <w:rsid w:val="00222C32"/>
    <w:rsid w:val="00226B1E"/>
    <w:rsid w:val="002357EF"/>
    <w:rsid w:val="00235FF1"/>
    <w:rsid w:val="00240290"/>
    <w:rsid w:val="0024040C"/>
    <w:rsid w:val="00246615"/>
    <w:rsid w:val="00246DF7"/>
    <w:rsid w:val="00251AD6"/>
    <w:rsid w:val="00252EA7"/>
    <w:rsid w:val="00255EFC"/>
    <w:rsid w:val="00256277"/>
    <w:rsid w:val="002625FB"/>
    <w:rsid w:val="00263D98"/>
    <w:rsid w:val="0026401C"/>
    <w:rsid w:val="0026418B"/>
    <w:rsid w:val="00280DB5"/>
    <w:rsid w:val="002818DF"/>
    <w:rsid w:val="00284D83"/>
    <w:rsid w:val="00285779"/>
    <w:rsid w:val="00290924"/>
    <w:rsid w:val="002918D4"/>
    <w:rsid w:val="00293F92"/>
    <w:rsid w:val="00294A34"/>
    <w:rsid w:val="002967F4"/>
    <w:rsid w:val="002A078A"/>
    <w:rsid w:val="002A1A44"/>
    <w:rsid w:val="002A2696"/>
    <w:rsid w:val="002B51AE"/>
    <w:rsid w:val="002B51B3"/>
    <w:rsid w:val="002B5359"/>
    <w:rsid w:val="002B5E73"/>
    <w:rsid w:val="002C149B"/>
    <w:rsid w:val="002C280D"/>
    <w:rsid w:val="002D590C"/>
    <w:rsid w:val="002D60B7"/>
    <w:rsid w:val="002E0648"/>
    <w:rsid w:val="002E279C"/>
    <w:rsid w:val="002E2804"/>
    <w:rsid w:val="002E2C14"/>
    <w:rsid w:val="002E2C81"/>
    <w:rsid w:val="002E49D2"/>
    <w:rsid w:val="002E5946"/>
    <w:rsid w:val="002F0B32"/>
    <w:rsid w:val="002F11F1"/>
    <w:rsid w:val="002F1B47"/>
    <w:rsid w:val="002F69BC"/>
    <w:rsid w:val="00300FCE"/>
    <w:rsid w:val="003076A2"/>
    <w:rsid w:val="00311F5F"/>
    <w:rsid w:val="00317BD0"/>
    <w:rsid w:val="00323F47"/>
    <w:rsid w:val="00332747"/>
    <w:rsid w:val="00333999"/>
    <w:rsid w:val="003376A7"/>
    <w:rsid w:val="00342B7E"/>
    <w:rsid w:val="003439D7"/>
    <w:rsid w:val="00343FD5"/>
    <w:rsid w:val="00347F71"/>
    <w:rsid w:val="003510A8"/>
    <w:rsid w:val="0035281E"/>
    <w:rsid w:val="00353734"/>
    <w:rsid w:val="00353AAE"/>
    <w:rsid w:val="003560D3"/>
    <w:rsid w:val="00361EC6"/>
    <w:rsid w:val="00364B63"/>
    <w:rsid w:val="003659D9"/>
    <w:rsid w:val="00367BCD"/>
    <w:rsid w:val="00374164"/>
    <w:rsid w:val="00374D99"/>
    <w:rsid w:val="003802E6"/>
    <w:rsid w:val="00383501"/>
    <w:rsid w:val="00385BFB"/>
    <w:rsid w:val="00387E5C"/>
    <w:rsid w:val="00387EB8"/>
    <w:rsid w:val="003923D1"/>
    <w:rsid w:val="00393122"/>
    <w:rsid w:val="00396618"/>
    <w:rsid w:val="0039679E"/>
    <w:rsid w:val="00397F7F"/>
    <w:rsid w:val="003A1FE3"/>
    <w:rsid w:val="003A22EF"/>
    <w:rsid w:val="003A4477"/>
    <w:rsid w:val="003A53B4"/>
    <w:rsid w:val="003A72A8"/>
    <w:rsid w:val="003B1ECF"/>
    <w:rsid w:val="003C0AFE"/>
    <w:rsid w:val="003C5506"/>
    <w:rsid w:val="003C677B"/>
    <w:rsid w:val="003C6944"/>
    <w:rsid w:val="003D024C"/>
    <w:rsid w:val="003D258A"/>
    <w:rsid w:val="003D5ACB"/>
    <w:rsid w:val="003E25B0"/>
    <w:rsid w:val="003E3CB0"/>
    <w:rsid w:val="003E569B"/>
    <w:rsid w:val="003E7AE8"/>
    <w:rsid w:val="003F0856"/>
    <w:rsid w:val="00401CBB"/>
    <w:rsid w:val="00406BD9"/>
    <w:rsid w:val="004116A4"/>
    <w:rsid w:val="004137D4"/>
    <w:rsid w:val="00414E4F"/>
    <w:rsid w:val="004152F3"/>
    <w:rsid w:val="004209AF"/>
    <w:rsid w:val="00420A41"/>
    <w:rsid w:val="00422915"/>
    <w:rsid w:val="00422AF1"/>
    <w:rsid w:val="00426BFC"/>
    <w:rsid w:val="00441BBB"/>
    <w:rsid w:val="00446D83"/>
    <w:rsid w:val="00451201"/>
    <w:rsid w:val="00451399"/>
    <w:rsid w:val="004514C2"/>
    <w:rsid w:val="00452526"/>
    <w:rsid w:val="004537C2"/>
    <w:rsid w:val="004540C6"/>
    <w:rsid w:val="0046017D"/>
    <w:rsid w:val="004603AB"/>
    <w:rsid w:val="00461CFE"/>
    <w:rsid w:val="004631EA"/>
    <w:rsid w:val="00464BC7"/>
    <w:rsid w:val="004679EC"/>
    <w:rsid w:val="00471EB4"/>
    <w:rsid w:val="0047331C"/>
    <w:rsid w:val="00474EE3"/>
    <w:rsid w:val="004759D4"/>
    <w:rsid w:val="00475CCD"/>
    <w:rsid w:val="00476679"/>
    <w:rsid w:val="004778E8"/>
    <w:rsid w:val="004811BA"/>
    <w:rsid w:val="00482315"/>
    <w:rsid w:val="0048284B"/>
    <w:rsid w:val="00485B67"/>
    <w:rsid w:val="004906B8"/>
    <w:rsid w:val="00490B58"/>
    <w:rsid w:val="00497731"/>
    <w:rsid w:val="004A0719"/>
    <w:rsid w:val="004A08D2"/>
    <w:rsid w:val="004A11C4"/>
    <w:rsid w:val="004A57DE"/>
    <w:rsid w:val="004B2113"/>
    <w:rsid w:val="004B5697"/>
    <w:rsid w:val="004C1DA9"/>
    <w:rsid w:val="004D3C8B"/>
    <w:rsid w:val="004D3E66"/>
    <w:rsid w:val="004D48C9"/>
    <w:rsid w:val="004E44E6"/>
    <w:rsid w:val="004E758D"/>
    <w:rsid w:val="004F00A4"/>
    <w:rsid w:val="004F0C0A"/>
    <w:rsid w:val="004F1EB3"/>
    <w:rsid w:val="004F34C2"/>
    <w:rsid w:val="005020A3"/>
    <w:rsid w:val="005020CA"/>
    <w:rsid w:val="00505488"/>
    <w:rsid w:val="00507089"/>
    <w:rsid w:val="0051367B"/>
    <w:rsid w:val="00517652"/>
    <w:rsid w:val="005214BE"/>
    <w:rsid w:val="00521C97"/>
    <w:rsid w:val="00521D00"/>
    <w:rsid w:val="00521EF9"/>
    <w:rsid w:val="00522494"/>
    <w:rsid w:val="005254E4"/>
    <w:rsid w:val="0052555A"/>
    <w:rsid w:val="0052598C"/>
    <w:rsid w:val="005264D2"/>
    <w:rsid w:val="0053554F"/>
    <w:rsid w:val="0053569A"/>
    <w:rsid w:val="00542FD8"/>
    <w:rsid w:val="00544982"/>
    <w:rsid w:val="00545CB1"/>
    <w:rsid w:val="005468AD"/>
    <w:rsid w:val="005541E1"/>
    <w:rsid w:val="00561715"/>
    <w:rsid w:val="0056664A"/>
    <w:rsid w:val="00570FC7"/>
    <w:rsid w:val="005738E2"/>
    <w:rsid w:val="0059116C"/>
    <w:rsid w:val="005916C2"/>
    <w:rsid w:val="0059336D"/>
    <w:rsid w:val="00593C6B"/>
    <w:rsid w:val="00594674"/>
    <w:rsid w:val="0059482E"/>
    <w:rsid w:val="005948C3"/>
    <w:rsid w:val="00597E9B"/>
    <w:rsid w:val="005A1952"/>
    <w:rsid w:val="005A4FA0"/>
    <w:rsid w:val="005A5F38"/>
    <w:rsid w:val="005B27FE"/>
    <w:rsid w:val="005B55AB"/>
    <w:rsid w:val="005C0F84"/>
    <w:rsid w:val="005C1895"/>
    <w:rsid w:val="005C5583"/>
    <w:rsid w:val="005C5C25"/>
    <w:rsid w:val="005C61BE"/>
    <w:rsid w:val="005D26B0"/>
    <w:rsid w:val="005D2F2E"/>
    <w:rsid w:val="005D39EB"/>
    <w:rsid w:val="005D6F0A"/>
    <w:rsid w:val="005D7726"/>
    <w:rsid w:val="005E24C8"/>
    <w:rsid w:val="005E3595"/>
    <w:rsid w:val="005F34E8"/>
    <w:rsid w:val="005F4DF6"/>
    <w:rsid w:val="005F5A5B"/>
    <w:rsid w:val="005F6BB8"/>
    <w:rsid w:val="006014FC"/>
    <w:rsid w:val="00601CC3"/>
    <w:rsid w:val="00603466"/>
    <w:rsid w:val="0060350B"/>
    <w:rsid w:val="00605CF0"/>
    <w:rsid w:val="00606688"/>
    <w:rsid w:val="00607BEF"/>
    <w:rsid w:val="00615C86"/>
    <w:rsid w:val="00617208"/>
    <w:rsid w:val="00620DAF"/>
    <w:rsid w:val="0062447B"/>
    <w:rsid w:val="00624C78"/>
    <w:rsid w:val="006262FF"/>
    <w:rsid w:val="00631AA7"/>
    <w:rsid w:val="00632341"/>
    <w:rsid w:val="00632A74"/>
    <w:rsid w:val="00632D0A"/>
    <w:rsid w:val="00635E30"/>
    <w:rsid w:val="0063727D"/>
    <w:rsid w:val="00640289"/>
    <w:rsid w:val="00640F8D"/>
    <w:rsid w:val="00643F26"/>
    <w:rsid w:val="00646F17"/>
    <w:rsid w:val="00647F55"/>
    <w:rsid w:val="006509D4"/>
    <w:rsid w:val="00655161"/>
    <w:rsid w:val="00655334"/>
    <w:rsid w:val="0065745C"/>
    <w:rsid w:val="0067041A"/>
    <w:rsid w:val="00671A47"/>
    <w:rsid w:val="00674AD0"/>
    <w:rsid w:val="006774C3"/>
    <w:rsid w:val="00682647"/>
    <w:rsid w:val="00683813"/>
    <w:rsid w:val="0068528A"/>
    <w:rsid w:val="006861E0"/>
    <w:rsid w:val="0068797B"/>
    <w:rsid w:val="00687DB3"/>
    <w:rsid w:val="0069083D"/>
    <w:rsid w:val="00690B7A"/>
    <w:rsid w:val="00695302"/>
    <w:rsid w:val="00696F21"/>
    <w:rsid w:val="006A36C8"/>
    <w:rsid w:val="006A38E0"/>
    <w:rsid w:val="006A3EC7"/>
    <w:rsid w:val="006A7EF9"/>
    <w:rsid w:val="006B348E"/>
    <w:rsid w:val="006B5190"/>
    <w:rsid w:val="006C2138"/>
    <w:rsid w:val="006C445A"/>
    <w:rsid w:val="006C512E"/>
    <w:rsid w:val="006D59D6"/>
    <w:rsid w:val="006E1E8A"/>
    <w:rsid w:val="006E3618"/>
    <w:rsid w:val="006E56B3"/>
    <w:rsid w:val="006F2D5F"/>
    <w:rsid w:val="006F5C48"/>
    <w:rsid w:val="00700D09"/>
    <w:rsid w:val="00700F9D"/>
    <w:rsid w:val="00705373"/>
    <w:rsid w:val="00705665"/>
    <w:rsid w:val="007067D4"/>
    <w:rsid w:val="0071011C"/>
    <w:rsid w:val="0071600D"/>
    <w:rsid w:val="00722EC9"/>
    <w:rsid w:val="00723E12"/>
    <w:rsid w:val="00724A72"/>
    <w:rsid w:val="00736C6A"/>
    <w:rsid w:val="00741C57"/>
    <w:rsid w:val="00742662"/>
    <w:rsid w:val="00751067"/>
    <w:rsid w:val="007539C8"/>
    <w:rsid w:val="0076484E"/>
    <w:rsid w:val="00765FD3"/>
    <w:rsid w:val="0077479C"/>
    <w:rsid w:val="007751ED"/>
    <w:rsid w:val="00775BAD"/>
    <w:rsid w:val="00781D10"/>
    <w:rsid w:val="00782C89"/>
    <w:rsid w:val="007841D3"/>
    <w:rsid w:val="00792090"/>
    <w:rsid w:val="00794A92"/>
    <w:rsid w:val="007964A0"/>
    <w:rsid w:val="007A4354"/>
    <w:rsid w:val="007A67E3"/>
    <w:rsid w:val="007A75EE"/>
    <w:rsid w:val="007B09E4"/>
    <w:rsid w:val="007B4228"/>
    <w:rsid w:val="007B63CF"/>
    <w:rsid w:val="007B7040"/>
    <w:rsid w:val="007C1C8E"/>
    <w:rsid w:val="007C2BA7"/>
    <w:rsid w:val="007C3850"/>
    <w:rsid w:val="007C3864"/>
    <w:rsid w:val="007D360C"/>
    <w:rsid w:val="007D4909"/>
    <w:rsid w:val="007E0AEF"/>
    <w:rsid w:val="007E3EAB"/>
    <w:rsid w:val="007E4BCB"/>
    <w:rsid w:val="007E594D"/>
    <w:rsid w:val="007E6824"/>
    <w:rsid w:val="007E7E93"/>
    <w:rsid w:val="007F0F7E"/>
    <w:rsid w:val="007F1BCC"/>
    <w:rsid w:val="007F54DD"/>
    <w:rsid w:val="00800E29"/>
    <w:rsid w:val="008059C4"/>
    <w:rsid w:val="00806EBC"/>
    <w:rsid w:val="00807092"/>
    <w:rsid w:val="00813F2B"/>
    <w:rsid w:val="00823C9F"/>
    <w:rsid w:val="00823F9C"/>
    <w:rsid w:val="00824F18"/>
    <w:rsid w:val="008272C7"/>
    <w:rsid w:val="008274E2"/>
    <w:rsid w:val="008366E7"/>
    <w:rsid w:val="00843F81"/>
    <w:rsid w:val="0084678C"/>
    <w:rsid w:val="00847AA8"/>
    <w:rsid w:val="00851BAF"/>
    <w:rsid w:val="00852CC1"/>
    <w:rsid w:val="00853981"/>
    <w:rsid w:val="00857A7A"/>
    <w:rsid w:val="00861E63"/>
    <w:rsid w:val="00864CA2"/>
    <w:rsid w:val="0086661E"/>
    <w:rsid w:val="008668BB"/>
    <w:rsid w:val="00875683"/>
    <w:rsid w:val="00875D38"/>
    <w:rsid w:val="008761AE"/>
    <w:rsid w:val="0088046B"/>
    <w:rsid w:val="008804FA"/>
    <w:rsid w:val="008831DC"/>
    <w:rsid w:val="00883E79"/>
    <w:rsid w:val="008847D1"/>
    <w:rsid w:val="0088667A"/>
    <w:rsid w:val="00892FCC"/>
    <w:rsid w:val="00894276"/>
    <w:rsid w:val="008A4641"/>
    <w:rsid w:val="008A719D"/>
    <w:rsid w:val="008A750E"/>
    <w:rsid w:val="008B2D65"/>
    <w:rsid w:val="008B5421"/>
    <w:rsid w:val="008B5F68"/>
    <w:rsid w:val="008B6026"/>
    <w:rsid w:val="008C14CF"/>
    <w:rsid w:val="008C2D58"/>
    <w:rsid w:val="008C3E22"/>
    <w:rsid w:val="008C5D86"/>
    <w:rsid w:val="008D28CE"/>
    <w:rsid w:val="008D3A6F"/>
    <w:rsid w:val="008D4026"/>
    <w:rsid w:val="008D5C2C"/>
    <w:rsid w:val="008E0A80"/>
    <w:rsid w:val="008E57D0"/>
    <w:rsid w:val="008E6DCA"/>
    <w:rsid w:val="008F173E"/>
    <w:rsid w:val="008F19C7"/>
    <w:rsid w:val="008F289D"/>
    <w:rsid w:val="008F2F92"/>
    <w:rsid w:val="008F3803"/>
    <w:rsid w:val="008F3AFB"/>
    <w:rsid w:val="008F526F"/>
    <w:rsid w:val="008F7036"/>
    <w:rsid w:val="008F7857"/>
    <w:rsid w:val="0090527A"/>
    <w:rsid w:val="0090587A"/>
    <w:rsid w:val="009077B2"/>
    <w:rsid w:val="00912C64"/>
    <w:rsid w:val="00916DE5"/>
    <w:rsid w:val="00917005"/>
    <w:rsid w:val="00920EB3"/>
    <w:rsid w:val="009311E5"/>
    <w:rsid w:val="009316A3"/>
    <w:rsid w:val="00931D8C"/>
    <w:rsid w:val="00932328"/>
    <w:rsid w:val="0093323D"/>
    <w:rsid w:val="00933C85"/>
    <w:rsid w:val="009364BB"/>
    <w:rsid w:val="009429D3"/>
    <w:rsid w:val="00944495"/>
    <w:rsid w:val="009446AC"/>
    <w:rsid w:val="009509EB"/>
    <w:rsid w:val="009532B5"/>
    <w:rsid w:val="00954EC3"/>
    <w:rsid w:val="00957B7A"/>
    <w:rsid w:val="0096053D"/>
    <w:rsid w:val="00961A44"/>
    <w:rsid w:val="009633D3"/>
    <w:rsid w:val="00966091"/>
    <w:rsid w:val="0096702F"/>
    <w:rsid w:val="009677CD"/>
    <w:rsid w:val="00974585"/>
    <w:rsid w:val="00974D26"/>
    <w:rsid w:val="009753E4"/>
    <w:rsid w:val="00976657"/>
    <w:rsid w:val="009819B4"/>
    <w:rsid w:val="00984574"/>
    <w:rsid w:val="009856C2"/>
    <w:rsid w:val="009865BE"/>
    <w:rsid w:val="00987911"/>
    <w:rsid w:val="009918E5"/>
    <w:rsid w:val="00993F8C"/>
    <w:rsid w:val="00994C5B"/>
    <w:rsid w:val="00996A50"/>
    <w:rsid w:val="009A3393"/>
    <w:rsid w:val="009A3926"/>
    <w:rsid w:val="009B1F59"/>
    <w:rsid w:val="009B3AEC"/>
    <w:rsid w:val="009C0B5D"/>
    <w:rsid w:val="009C19E0"/>
    <w:rsid w:val="009C66D0"/>
    <w:rsid w:val="009D3135"/>
    <w:rsid w:val="009E2958"/>
    <w:rsid w:val="009E33AE"/>
    <w:rsid w:val="009E381A"/>
    <w:rsid w:val="009E3E8F"/>
    <w:rsid w:val="009E643A"/>
    <w:rsid w:val="009E6B12"/>
    <w:rsid w:val="009E7AA6"/>
    <w:rsid w:val="009F3784"/>
    <w:rsid w:val="009F385A"/>
    <w:rsid w:val="009F4E7C"/>
    <w:rsid w:val="009F56C0"/>
    <w:rsid w:val="009F7DE4"/>
    <w:rsid w:val="00A0074E"/>
    <w:rsid w:val="00A03CEC"/>
    <w:rsid w:val="00A10B6C"/>
    <w:rsid w:val="00A21490"/>
    <w:rsid w:val="00A2184C"/>
    <w:rsid w:val="00A236DA"/>
    <w:rsid w:val="00A2398F"/>
    <w:rsid w:val="00A2595F"/>
    <w:rsid w:val="00A25CA0"/>
    <w:rsid w:val="00A31AC4"/>
    <w:rsid w:val="00A330B0"/>
    <w:rsid w:val="00A4411E"/>
    <w:rsid w:val="00A4487A"/>
    <w:rsid w:val="00A46316"/>
    <w:rsid w:val="00A522DB"/>
    <w:rsid w:val="00A60316"/>
    <w:rsid w:val="00A6134A"/>
    <w:rsid w:val="00A6489D"/>
    <w:rsid w:val="00A67689"/>
    <w:rsid w:val="00A70568"/>
    <w:rsid w:val="00A736A9"/>
    <w:rsid w:val="00A82FFE"/>
    <w:rsid w:val="00A8341E"/>
    <w:rsid w:val="00A9406E"/>
    <w:rsid w:val="00AA28B7"/>
    <w:rsid w:val="00AA35B5"/>
    <w:rsid w:val="00AB256F"/>
    <w:rsid w:val="00AB45C4"/>
    <w:rsid w:val="00AB52FE"/>
    <w:rsid w:val="00AB592D"/>
    <w:rsid w:val="00AB71CC"/>
    <w:rsid w:val="00AC3796"/>
    <w:rsid w:val="00AC5971"/>
    <w:rsid w:val="00AD0707"/>
    <w:rsid w:val="00AD0C4A"/>
    <w:rsid w:val="00AD7E58"/>
    <w:rsid w:val="00AE09F3"/>
    <w:rsid w:val="00AE183C"/>
    <w:rsid w:val="00AE2273"/>
    <w:rsid w:val="00AF26FD"/>
    <w:rsid w:val="00AF36A0"/>
    <w:rsid w:val="00B03E37"/>
    <w:rsid w:val="00B05CE3"/>
    <w:rsid w:val="00B067D8"/>
    <w:rsid w:val="00B07A8B"/>
    <w:rsid w:val="00B1044D"/>
    <w:rsid w:val="00B10675"/>
    <w:rsid w:val="00B11703"/>
    <w:rsid w:val="00B11EA7"/>
    <w:rsid w:val="00B2170D"/>
    <w:rsid w:val="00B26F20"/>
    <w:rsid w:val="00B27E04"/>
    <w:rsid w:val="00B30C64"/>
    <w:rsid w:val="00B319D2"/>
    <w:rsid w:val="00B3229B"/>
    <w:rsid w:val="00B356F3"/>
    <w:rsid w:val="00B35F65"/>
    <w:rsid w:val="00B35FCC"/>
    <w:rsid w:val="00B440B6"/>
    <w:rsid w:val="00B45C58"/>
    <w:rsid w:val="00B5593A"/>
    <w:rsid w:val="00B5626A"/>
    <w:rsid w:val="00B63B5A"/>
    <w:rsid w:val="00B650C7"/>
    <w:rsid w:val="00B65F17"/>
    <w:rsid w:val="00B70930"/>
    <w:rsid w:val="00B711FB"/>
    <w:rsid w:val="00B71D70"/>
    <w:rsid w:val="00B75BB4"/>
    <w:rsid w:val="00B763BA"/>
    <w:rsid w:val="00B77755"/>
    <w:rsid w:val="00B849F8"/>
    <w:rsid w:val="00B84D93"/>
    <w:rsid w:val="00B942A6"/>
    <w:rsid w:val="00B96704"/>
    <w:rsid w:val="00BA1516"/>
    <w:rsid w:val="00BA27F7"/>
    <w:rsid w:val="00BA28C7"/>
    <w:rsid w:val="00BA763E"/>
    <w:rsid w:val="00BB0EEB"/>
    <w:rsid w:val="00BB73F5"/>
    <w:rsid w:val="00BC2A4F"/>
    <w:rsid w:val="00BC5BE2"/>
    <w:rsid w:val="00BC5EB8"/>
    <w:rsid w:val="00BC652F"/>
    <w:rsid w:val="00BD53A7"/>
    <w:rsid w:val="00BD56B8"/>
    <w:rsid w:val="00BD5C96"/>
    <w:rsid w:val="00BD6FE5"/>
    <w:rsid w:val="00BE2FE8"/>
    <w:rsid w:val="00BE33E1"/>
    <w:rsid w:val="00BE7D91"/>
    <w:rsid w:val="00BF7533"/>
    <w:rsid w:val="00BF7EDB"/>
    <w:rsid w:val="00C02967"/>
    <w:rsid w:val="00C03FFD"/>
    <w:rsid w:val="00C0639F"/>
    <w:rsid w:val="00C07524"/>
    <w:rsid w:val="00C108D5"/>
    <w:rsid w:val="00C126D7"/>
    <w:rsid w:val="00C12DE6"/>
    <w:rsid w:val="00C14323"/>
    <w:rsid w:val="00C14E93"/>
    <w:rsid w:val="00C16A64"/>
    <w:rsid w:val="00C16DF3"/>
    <w:rsid w:val="00C2117E"/>
    <w:rsid w:val="00C21F59"/>
    <w:rsid w:val="00C24697"/>
    <w:rsid w:val="00C24A57"/>
    <w:rsid w:val="00C319A7"/>
    <w:rsid w:val="00C31BBE"/>
    <w:rsid w:val="00C32702"/>
    <w:rsid w:val="00C36C32"/>
    <w:rsid w:val="00C443AF"/>
    <w:rsid w:val="00C45CB5"/>
    <w:rsid w:val="00C5196E"/>
    <w:rsid w:val="00C51C2C"/>
    <w:rsid w:val="00C56973"/>
    <w:rsid w:val="00C5741D"/>
    <w:rsid w:val="00C619A1"/>
    <w:rsid w:val="00C651FD"/>
    <w:rsid w:val="00C65904"/>
    <w:rsid w:val="00C678AA"/>
    <w:rsid w:val="00C70A8E"/>
    <w:rsid w:val="00C70BAC"/>
    <w:rsid w:val="00C73A15"/>
    <w:rsid w:val="00C76E95"/>
    <w:rsid w:val="00C7717D"/>
    <w:rsid w:val="00C80748"/>
    <w:rsid w:val="00C810E5"/>
    <w:rsid w:val="00C8637E"/>
    <w:rsid w:val="00C90929"/>
    <w:rsid w:val="00C91308"/>
    <w:rsid w:val="00C941D5"/>
    <w:rsid w:val="00CA241C"/>
    <w:rsid w:val="00CA583F"/>
    <w:rsid w:val="00CB128A"/>
    <w:rsid w:val="00CB21C1"/>
    <w:rsid w:val="00CB3546"/>
    <w:rsid w:val="00CB797C"/>
    <w:rsid w:val="00CC2B5B"/>
    <w:rsid w:val="00CC76A6"/>
    <w:rsid w:val="00CC7EF1"/>
    <w:rsid w:val="00CD1FD1"/>
    <w:rsid w:val="00CD63A7"/>
    <w:rsid w:val="00CD704C"/>
    <w:rsid w:val="00CD7976"/>
    <w:rsid w:val="00CE18BD"/>
    <w:rsid w:val="00CE28CD"/>
    <w:rsid w:val="00CE4062"/>
    <w:rsid w:val="00CF1E6F"/>
    <w:rsid w:val="00CF4357"/>
    <w:rsid w:val="00CF6A4B"/>
    <w:rsid w:val="00CF7042"/>
    <w:rsid w:val="00D01BD7"/>
    <w:rsid w:val="00D04DA6"/>
    <w:rsid w:val="00D053DC"/>
    <w:rsid w:val="00D0651D"/>
    <w:rsid w:val="00D126C2"/>
    <w:rsid w:val="00D12C63"/>
    <w:rsid w:val="00D14346"/>
    <w:rsid w:val="00D15FAF"/>
    <w:rsid w:val="00D211B6"/>
    <w:rsid w:val="00D213D2"/>
    <w:rsid w:val="00D21CF9"/>
    <w:rsid w:val="00D22D82"/>
    <w:rsid w:val="00D26695"/>
    <w:rsid w:val="00D30E09"/>
    <w:rsid w:val="00D31DCF"/>
    <w:rsid w:val="00D32630"/>
    <w:rsid w:val="00D33534"/>
    <w:rsid w:val="00D35FA1"/>
    <w:rsid w:val="00D52AE8"/>
    <w:rsid w:val="00D54EA0"/>
    <w:rsid w:val="00D6098C"/>
    <w:rsid w:val="00D6111D"/>
    <w:rsid w:val="00D615E6"/>
    <w:rsid w:val="00D625AB"/>
    <w:rsid w:val="00D70F48"/>
    <w:rsid w:val="00D713ED"/>
    <w:rsid w:val="00D73EC5"/>
    <w:rsid w:val="00D74C50"/>
    <w:rsid w:val="00D74FC6"/>
    <w:rsid w:val="00D758DA"/>
    <w:rsid w:val="00D76496"/>
    <w:rsid w:val="00D77B48"/>
    <w:rsid w:val="00D93BAB"/>
    <w:rsid w:val="00D970EE"/>
    <w:rsid w:val="00DA288E"/>
    <w:rsid w:val="00DA2D3F"/>
    <w:rsid w:val="00DB0620"/>
    <w:rsid w:val="00DB63EA"/>
    <w:rsid w:val="00DB6889"/>
    <w:rsid w:val="00DC043D"/>
    <w:rsid w:val="00DC0C82"/>
    <w:rsid w:val="00DC308A"/>
    <w:rsid w:val="00DC53B8"/>
    <w:rsid w:val="00DD11A8"/>
    <w:rsid w:val="00DD1E56"/>
    <w:rsid w:val="00DD3F66"/>
    <w:rsid w:val="00DD4B3E"/>
    <w:rsid w:val="00DE02EB"/>
    <w:rsid w:val="00DE037E"/>
    <w:rsid w:val="00DE1097"/>
    <w:rsid w:val="00DE1192"/>
    <w:rsid w:val="00DE28D4"/>
    <w:rsid w:val="00DE3A3B"/>
    <w:rsid w:val="00DF35F4"/>
    <w:rsid w:val="00E00781"/>
    <w:rsid w:val="00E03942"/>
    <w:rsid w:val="00E04740"/>
    <w:rsid w:val="00E05D48"/>
    <w:rsid w:val="00E11BC4"/>
    <w:rsid w:val="00E143A8"/>
    <w:rsid w:val="00E14A19"/>
    <w:rsid w:val="00E15944"/>
    <w:rsid w:val="00E30525"/>
    <w:rsid w:val="00E31928"/>
    <w:rsid w:val="00E33385"/>
    <w:rsid w:val="00E33BD1"/>
    <w:rsid w:val="00E34192"/>
    <w:rsid w:val="00E34959"/>
    <w:rsid w:val="00E36E5F"/>
    <w:rsid w:val="00E375B7"/>
    <w:rsid w:val="00E43BCE"/>
    <w:rsid w:val="00E466C3"/>
    <w:rsid w:val="00E4706A"/>
    <w:rsid w:val="00E47717"/>
    <w:rsid w:val="00E50A69"/>
    <w:rsid w:val="00E50E4B"/>
    <w:rsid w:val="00E52D8F"/>
    <w:rsid w:val="00E569CA"/>
    <w:rsid w:val="00E5780A"/>
    <w:rsid w:val="00E61503"/>
    <w:rsid w:val="00E6652A"/>
    <w:rsid w:val="00E67F59"/>
    <w:rsid w:val="00E75828"/>
    <w:rsid w:val="00E75B0F"/>
    <w:rsid w:val="00E763D5"/>
    <w:rsid w:val="00E80E20"/>
    <w:rsid w:val="00E82ED4"/>
    <w:rsid w:val="00E83949"/>
    <w:rsid w:val="00E844D1"/>
    <w:rsid w:val="00E84A57"/>
    <w:rsid w:val="00E91079"/>
    <w:rsid w:val="00E94453"/>
    <w:rsid w:val="00E97BC9"/>
    <w:rsid w:val="00EA4BD3"/>
    <w:rsid w:val="00EA4D99"/>
    <w:rsid w:val="00EA4E14"/>
    <w:rsid w:val="00EA5F37"/>
    <w:rsid w:val="00EB4760"/>
    <w:rsid w:val="00EB5E38"/>
    <w:rsid w:val="00EB7D20"/>
    <w:rsid w:val="00EC3699"/>
    <w:rsid w:val="00EC58DF"/>
    <w:rsid w:val="00EC5AF1"/>
    <w:rsid w:val="00EC6B29"/>
    <w:rsid w:val="00ED0010"/>
    <w:rsid w:val="00ED1E12"/>
    <w:rsid w:val="00ED3B36"/>
    <w:rsid w:val="00EE24C3"/>
    <w:rsid w:val="00EE2C0A"/>
    <w:rsid w:val="00EE3B25"/>
    <w:rsid w:val="00EE4498"/>
    <w:rsid w:val="00EE4BB6"/>
    <w:rsid w:val="00EE542E"/>
    <w:rsid w:val="00EE5443"/>
    <w:rsid w:val="00EE65C7"/>
    <w:rsid w:val="00EE6AF3"/>
    <w:rsid w:val="00EF0F63"/>
    <w:rsid w:val="00EF20B6"/>
    <w:rsid w:val="00EF528C"/>
    <w:rsid w:val="00EF55EF"/>
    <w:rsid w:val="00EF686F"/>
    <w:rsid w:val="00EF794D"/>
    <w:rsid w:val="00F02606"/>
    <w:rsid w:val="00F03D4B"/>
    <w:rsid w:val="00F056AA"/>
    <w:rsid w:val="00F131C9"/>
    <w:rsid w:val="00F14158"/>
    <w:rsid w:val="00F14D15"/>
    <w:rsid w:val="00F14EAC"/>
    <w:rsid w:val="00F14ED3"/>
    <w:rsid w:val="00F17874"/>
    <w:rsid w:val="00F200D3"/>
    <w:rsid w:val="00F2561E"/>
    <w:rsid w:val="00F25AA2"/>
    <w:rsid w:val="00F25FD2"/>
    <w:rsid w:val="00F3061B"/>
    <w:rsid w:val="00F3336D"/>
    <w:rsid w:val="00F33612"/>
    <w:rsid w:val="00F357F1"/>
    <w:rsid w:val="00F37808"/>
    <w:rsid w:val="00F47A87"/>
    <w:rsid w:val="00F50624"/>
    <w:rsid w:val="00F52204"/>
    <w:rsid w:val="00F557DE"/>
    <w:rsid w:val="00F562C9"/>
    <w:rsid w:val="00F56748"/>
    <w:rsid w:val="00F600D4"/>
    <w:rsid w:val="00F60584"/>
    <w:rsid w:val="00F652FD"/>
    <w:rsid w:val="00F6612C"/>
    <w:rsid w:val="00F712CD"/>
    <w:rsid w:val="00F7242E"/>
    <w:rsid w:val="00F745AF"/>
    <w:rsid w:val="00F766F6"/>
    <w:rsid w:val="00F76C0D"/>
    <w:rsid w:val="00F7741A"/>
    <w:rsid w:val="00F843AB"/>
    <w:rsid w:val="00F87681"/>
    <w:rsid w:val="00F90A88"/>
    <w:rsid w:val="00F90DB1"/>
    <w:rsid w:val="00F91C58"/>
    <w:rsid w:val="00F91F6E"/>
    <w:rsid w:val="00F930A4"/>
    <w:rsid w:val="00F968F3"/>
    <w:rsid w:val="00F97423"/>
    <w:rsid w:val="00F97534"/>
    <w:rsid w:val="00FA0D94"/>
    <w:rsid w:val="00FB4F6E"/>
    <w:rsid w:val="00FB51A5"/>
    <w:rsid w:val="00FC0E13"/>
    <w:rsid w:val="00FC1126"/>
    <w:rsid w:val="00FC1874"/>
    <w:rsid w:val="00FC26C7"/>
    <w:rsid w:val="00FC64A2"/>
    <w:rsid w:val="00FC679E"/>
    <w:rsid w:val="00FC7F15"/>
    <w:rsid w:val="00FD11F6"/>
    <w:rsid w:val="00FD34B4"/>
    <w:rsid w:val="00FE0BC0"/>
    <w:rsid w:val="00FE0C15"/>
    <w:rsid w:val="00FE464D"/>
    <w:rsid w:val="00FF0B1E"/>
    <w:rsid w:val="00FF6677"/>
    <w:rsid w:val="00FF676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C204-B66C-4E09-802B-5722968F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9783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ASIGNATURA</vt:lpstr>
    </vt:vector>
  </TitlesOfParts>
  <Company>EDUCACION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creator>vic</dc:creator>
  <cp:lastModifiedBy>vic</cp:lastModifiedBy>
  <cp:revision>2</cp:revision>
  <cp:lastPrinted>2014-09-03T18:03:00Z</cp:lastPrinted>
  <dcterms:created xsi:type="dcterms:W3CDTF">2016-03-11T23:41:00Z</dcterms:created>
  <dcterms:modified xsi:type="dcterms:W3CDTF">2016-03-11T23:41:00Z</dcterms:modified>
</cp:coreProperties>
</file>